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66" w:rsidRDefault="00B823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FA1828">
        <w:rPr>
          <w:rFonts w:ascii="黑体" w:eastAsia="黑体" w:hint="eastAsia"/>
          <w:sz w:val="28"/>
          <w:szCs w:val="28"/>
        </w:rPr>
        <w:t>3</w:t>
      </w:r>
      <w:r>
        <w:rPr>
          <w:rFonts w:ascii="黑体" w:eastAsia="黑体" w:hint="eastAsia"/>
          <w:sz w:val="28"/>
          <w:szCs w:val="28"/>
        </w:rPr>
        <w:t>：</w:t>
      </w:r>
    </w:p>
    <w:p w:rsidR="00907366" w:rsidRDefault="003543D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2019年</w:t>
      </w:r>
      <w:r w:rsidR="00B82384">
        <w:rPr>
          <w:rFonts w:ascii="黑体" w:eastAsia="黑体" w:hint="eastAsia"/>
          <w:sz w:val="36"/>
          <w:szCs w:val="36"/>
        </w:rPr>
        <w:t>佛山市中医院院内</w:t>
      </w:r>
      <w:r>
        <w:rPr>
          <w:rFonts w:ascii="黑体" w:eastAsia="黑体" w:hint="eastAsia"/>
          <w:sz w:val="36"/>
          <w:szCs w:val="36"/>
        </w:rPr>
        <w:t>健康促进与教育活动</w:t>
      </w:r>
      <w:r w:rsidR="00B82384">
        <w:rPr>
          <w:rFonts w:ascii="黑体" w:eastAsia="黑体" w:hint="eastAsia"/>
          <w:sz w:val="36"/>
          <w:szCs w:val="36"/>
        </w:rPr>
        <w:t>计划</w:t>
      </w:r>
      <w:r w:rsidR="00A74946">
        <w:rPr>
          <w:rFonts w:ascii="黑体" w:eastAsia="黑体" w:hint="eastAsia"/>
          <w:sz w:val="36"/>
          <w:szCs w:val="36"/>
        </w:rPr>
        <w:t>安排</w:t>
      </w:r>
      <w:r w:rsidR="00B82384">
        <w:rPr>
          <w:rFonts w:ascii="黑体" w:eastAsia="黑体" w:hint="eastAsia"/>
          <w:sz w:val="36"/>
          <w:szCs w:val="36"/>
        </w:rPr>
        <w:t>表</w:t>
      </w:r>
      <w:bookmarkStart w:id="0" w:name="_GoBack"/>
      <w:bookmarkEnd w:id="0"/>
    </w:p>
    <w:p w:rsidR="00CC3110" w:rsidRDefault="00B82384" w:rsidP="00CC3110">
      <w:pPr>
        <w:spacing w:line="3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tbl>
      <w:tblPr>
        <w:tblW w:w="14384" w:type="dxa"/>
        <w:jc w:val="center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25"/>
        <w:gridCol w:w="2574"/>
        <w:gridCol w:w="1389"/>
        <w:gridCol w:w="1707"/>
        <w:gridCol w:w="1559"/>
        <w:gridCol w:w="1559"/>
        <w:gridCol w:w="1440"/>
        <w:gridCol w:w="1538"/>
      </w:tblGrid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活动时间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活动名称/主题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活动形式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活动地点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对象及人数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主办科室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项目负责人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11F34">
              <w:rPr>
                <w:rFonts w:ascii="黑体" w:eastAsia="黑体" w:hint="eastAsia"/>
                <w:b/>
                <w:sz w:val="24"/>
              </w:rPr>
              <w:t>联系电话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2019-1-10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新春病友联谊会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宣传教育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6</w:t>
            </w:r>
            <w:r w:rsidRPr="00E11F34">
              <w:rPr>
                <w:rFonts w:hint="eastAsia"/>
                <w:szCs w:val="21"/>
              </w:rPr>
              <w:t>号楼</w:t>
            </w:r>
            <w:r w:rsidRPr="00E11F34">
              <w:rPr>
                <w:rFonts w:hint="eastAsia"/>
                <w:szCs w:val="21"/>
              </w:rPr>
              <w:t>4</w:t>
            </w:r>
            <w:r w:rsidRPr="00E11F34">
              <w:rPr>
                <w:rFonts w:hint="eastAsia"/>
                <w:szCs w:val="21"/>
              </w:rPr>
              <w:t>楼大厅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患者及家属、市民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脑病一科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吴海科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  <w:szCs w:val="21"/>
              </w:rPr>
              <w:t>13380222705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2019-1-26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胰岛素泵培训暨1型糖尿病患教活动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6号楼3楼示教室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内分泌科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魏爱生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13302809864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EC7F52" w:rsidP="00731A0B">
            <w:pPr>
              <w:jc w:val="center"/>
            </w:pPr>
            <w:r>
              <w:rPr>
                <w:rFonts w:hint="eastAsia"/>
                <w:szCs w:val="21"/>
              </w:rPr>
              <w:t>2019-3-</w:t>
            </w:r>
            <w:r w:rsidR="00896377" w:rsidRPr="00E11F34">
              <w:rPr>
                <w:rFonts w:hint="eastAsia"/>
                <w:szCs w:val="21"/>
              </w:rPr>
              <w:t>1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听见未来、从预防开始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耳鼻喉科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黄东辉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  <w:szCs w:val="21"/>
              </w:rPr>
              <w:t>13702566907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t>2019</w:t>
            </w:r>
            <w:r w:rsidRPr="00E11F34">
              <w:rPr>
                <w:rFonts w:hint="eastAsia"/>
              </w:rPr>
              <w:t>-3-</w:t>
            </w:r>
            <w:r w:rsidRPr="00E11F34">
              <w:t>8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三八妇女节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外2科</w:t>
            </w:r>
          </w:p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胸外、乳腺科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姜镭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13809216588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2019-3-9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关爱妇女健康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义诊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妇科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吴丹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15899824387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2019-3-16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维护肝脏，增进健康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肝病科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蒋开平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83062072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2019-3-21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医学减重，燃烧卡路里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内分泌科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魏爱生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13302809864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2019-3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/>
                <w:szCs w:val="21"/>
              </w:rPr>
              <w:t>I</w:t>
            </w:r>
            <w:r w:rsidRPr="00E11F34">
              <w:rPr>
                <w:rFonts w:ascii="宋体" w:hAnsi="宋体" w:hint="eastAsia"/>
                <w:szCs w:val="21"/>
              </w:rPr>
              <w:t>cu开放及健康科普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现场讲解医务人员带领参观及演示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重症医学科家属等候区、探视区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张兴钦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2E2544">
            <w:pPr>
              <w:jc w:val="center"/>
            </w:pPr>
            <w:r w:rsidRPr="00E11F34">
              <w:rPr>
                <w:rFonts w:hint="eastAsia"/>
              </w:rPr>
              <w:t>15913144168</w:t>
            </w:r>
          </w:p>
        </w:tc>
      </w:tr>
      <w:tr w:rsidR="00E11F34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896377" w:rsidRPr="00E11F34" w:rsidRDefault="00896377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896377" w:rsidRPr="00E11F34" w:rsidRDefault="00731A0B" w:rsidP="009A4A20">
            <w:pPr>
              <w:jc w:val="center"/>
            </w:pPr>
            <w:r>
              <w:rPr>
                <w:rFonts w:hint="eastAsia"/>
              </w:rPr>
              <w:t>2019-</w:t>
            </w:r>
            <w:r w:rsidR="00896377" w:rsidRPr="00E11F34">
              <w:rPr>
                <w:rFonts w:hint="eastAsia"/>
              </w:rPr>
              <w:t>3</w:t>
            </w:r>
          </w:p>
        </w:tc>
        <w:tc>
          <w:tcPr>
            <w:tcW w:w="2574" w:type="dxa"/>
            <w:vAlign w:val="center"/>
          </w:tcPr>
          <w:p w:rsidR="00896377" w:rsidRPr="00E11F34" w:rsidRDefault="00896377" w:rsidP="009A4A2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骨科义诊</w:t>
            </w:r>
          </w:p>
        </w:tc>
        <w:tc>
          <w:tcPr>
            <w:tcW w:w="1389" w:type="dxa"/>
            <w:vAlign w:val="center"/>
          </w:tcPr>
          <w:p w:rsidR="00896377" w:rsidRPr="00E11F34" w:rsidRDefault="00896377" w:rsidP="009A4A2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896377" w:rsidRPr="00E11F34" w:rsidRDefault="00896377" w:rsidP="009A4A2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9A4A2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患者、家属以及市民</w:t>
            </w:r>
          </w:p>
        </w:tc>
        <w:tc>
          <w:tcPr>
            <w:tcW w:w="1559" w:type="dxa"/>
            <w:vAlign w:val="center"/>
          </w:tcPr>
          <w:p w:rsidR="00896377" w:rsidRPr="00E11F34" w:rsidRDefault="00896377" w:rsidP="009A4A2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骨科门诊</w:t>
            </w:r>
          </w:p>
        </w:tc>
        <w:tc>
          <w:tcPr>
            <w:tcW w:w="1440" w:type="dxa"/>
            <w:vAlign w:val="center"/>
          </w:tcPr>
          <w:p w:rsidR="00896377" w:rsidRPr="00E11F34" w:rsidRDefault="00896377" w:rsidP="009A4A2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符名赟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896377" w:rsidRPr="00E11F34" w:rsidRDefault="00896377" w:rsidP="009A4A20">
            <w:pPr>
              <w:jc w:val="center"/>
            </w:pPr>
            <w:r w:rsidRPr="00E11F34">
              <w:rPr>
                <w:rFonts w:hint="eastAsia"/>
              </w:rPr>
              <w:t>13380253893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A94230">
            <w:pPr>
              <w:jc w:val="center"/>
            </w:pPr>
            <w:r w:rsidRPr="00E11F34">
              <w:rPr>
                <w:rFonts w:hint="eastAsia"/>
              </w:rPr>
              <w:t>2019-4-</w:t>
            </w:r>
            <w:r>
              <w:rPr>
                <w:rFonts w:hint="eastAsia"/>
              </w:rPr>
              <w:t>17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全民关注痛风日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肾病风湿科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郑宝林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A94230">
            <w:pPr>
              <w:jc w:val="center"/>
            </w:pPr>
            <w:r w:rsidRPr="00E11F34">
              <w:rPr>
                <w:rFonts w:hint="eastAsia"/>
              </w:rPr>
              <w:t>13929902951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E775F5">
            <w:pPr>
              <w:jc w:val="center"/>
            </w:pPr>
            <w:r w:rsidRPr="00E11F34">
              <w:rPr>
                <w:rFonts w:hint="eastAsia"/>
              </w:rPr>
              <w:t>2019-4-18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E775F5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肿瘤宣传周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E775F5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E775F5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E775F5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E775F5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肿瘤中心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E775F5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陈学彰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E775F5">
            <w:pPr>
              <w:jc w:val="center"/>
            </w:pPr>
            <w:r w:rsidRPr="00E11F34">
              <w:rPr>
                <w:rFonts w:hint="eastAsia"/>
              </w:rPr>
              <w:t>13923111432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B80E81">
            <w:pPr>
              <w:jc w:val="center"/>
            </w:pPr>
            <w:r>
              <w:t>2019-4-</w:t>
            </w:r>
            <w:r>
              <w:rPr>
                <w:rFonts w:hint="eastAsia"/>
              </w:rPr>
              <w:t>19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B80E81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脑肿瘤的防治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B80E81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B80E81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B80E81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B80E81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外四科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B80E81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贾若飞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B80E81">
            <w:pPr>
              <w:jc w:val="center"/>
            </w:pPr>
            <w:r w:rsidRPr="00E11F34">
              <w:rPr>
                <w:rFonts w:hint="eastAsia"/>
                <w:szCs w:val="21"/>
              </w:rPr>
              <w:t>18820866219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A94230">
            <w:pPr>
              <w:jc w:val="center"/>
            </w:pPr>
            <w:r w:rsidRPr="00E11F34">
              <w:rPr>
                <w:rFonts w:hint="eastAsia"/>
              </w:rPr>
              <w:t>2019-4-20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关爱生命、关注骨肿瘤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骨十四科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A94230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胡永波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A94230">
            <w:pPr>
              <w:jc w:val="center"/>
            </w:pPr>
            <w:r w:rsidRPr="00E11F34">
              <w:rPr>
                <w:rFonts w:hint="eastAsia"/>
              </w:rPr>
              <w:t>15818054096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2019-4-27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医患同心，健康相伴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患者俱乐部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骨四、骨十四科空中花园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住院及出院患者20-30人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骨十四科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霍婷婷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13760943942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2019-5-7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甲状腺疾病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外一科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梁立雪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13929927121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2019-5-10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母亲节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外2科</w:t>
            </w:r>
          </w:p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胸外、乳腺科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姜镭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13809216588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2019-5-17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世界高血压日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义诊咨询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心血管内科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赵华云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13825508089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t>2019-5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051F61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口腔保健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口腔科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谭玉莲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t>83061211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2019-5-25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全国护肤日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皮肤科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莫惠芳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83063433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2019-5-28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肠道微创手术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外一科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梁立雪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13929927121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2019-5-29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全国爱足日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骨八科</w:t>
            </w:r>
          </w:p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足踝专科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朱永展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83061171</w:t>
            </w:r>
          </w:p>
        </w:tc>
      </w:tr>
      <w:tr w:rsidR="00731A0B" w:rsidRPr="00E11F34" w:rsidTr="00E93BC4">
        <w:trPr>
          <w:trHeight w:val="503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2019-5-29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世界肠道日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脾胃科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张魁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13929902588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2019-5-31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世界无烟日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肺病（呼吸）科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简小云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13809219815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2019-5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国际甲状腺知识宣传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内分泌科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魏爱生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13302809864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t>2019-6-1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第五届“健足运动会”暨马蹄宝宝跑起来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义诊、趣味运动会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康复医学科治疗大厅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马蹄内翻足患儿、脊柱侧弯患儿，约50人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骨十三科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谢韶东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13827789681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t>2019-6-1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06871">
            <w:pPr>
              <w:ind w:firstLineChars="100" w:firstLine="210"/>
              <w:jc w:val="left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关爱儿童健康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医院大堂</w:t>
            </w:r>
          </w:p>
        </w:tc>
        <w:tc>
          <w:tcPr>
            <w:tcW w:w="1559" w:type="dxa"/>
          </w:tcPr>
          <w:p w:rsidR="00731A0B" w:rsidRPr="00E11F34" w:rsidRDefault="00731A0B" w:rsidP="00DE61E6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患者、家属和市民</w:t>
            </w:r>
          </w:p>
        </w:tc>
        <w:tc>
          <w:tcPr>
            <w:tcW w:w="1559" w:type="dxa"/>
          </w:tcPr>
          <w:p w:rsidR="00731A0B" w:rsidRPr="00E11F34" w:rsidRDefault="00731A0B" w:rsidP="00DE61E6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骨三科</w:t>
            </w:r>
          </w:p>
        </w:tc>
        <w:tc>
          <w:tcPr>
            <w:tcW w:w="1440" w:type="dxa"/>
          </w:tcPr>
          <w:p w:rsidR="00731A0B" w:rsidRPr="00E11F34" w:rsidRDefault="00731A0B" w:rsidP="00DE61E6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郭跃明</w:t>
            </w:r>
          </w:p>
        </w:tc>
        <w:tc>
          <w:tcPr>
            <w:tcW w:w="1538" w:type="dxa"/>
          </w:tcPr>
          <w:p w:rsidR="00731A0B" w:rsidRPr="00E11F34" w:rsidRDefault="00731A0B" w:rsidP="00DE61E6">
            <w:pPr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13827710333</w:t>
            </w:r>
          </w:p>
          <w:p w:rsidR="00731A0B" w:rsidRPr="00E11F34" w:rsidRDefault="00731A0B" w:rsidP="00DE61E6">
            <w:pPr>
              <w:rPr>
                <w:szCs w:val="21"/>
              </w:rPr>
            </w:pP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2019-6-1</w:t>
            </w:r>
          </w:p>
        </w:tc>
        <w:tc>
          <w:tcPr>
            <w:tcW w:w="2574" w:type="dxa"/>
          </w:tcPr>
          <w:p w:rsidR="00731A0B" w:rsidRPr="00E11F34" w:rsidRDefault="00731A0B" w:rsidP="00D539F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戒烟相关知识宣传</w:t>
            </w:r>
          </w:p>
        </w:tc>
        <w:tc>
          <w:tcPr>
            <w:tcW w:w="1389" w:type="dxa"/>
          </w:tcPr>
          <w:p w:rsidR="00731A0B" w:rsidRPr="00E11F34" w:rsidRDefault="00731A0B" w:rsidP="001B6EB9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宣教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本院</w:t>
            </w:r>
          </w:p>
        </w:tc>
        <w:tc>
          <w:tcPr>
            <w:tcW w:w="1559" w:type="dxa"/>
          </w:tcPr>
          <w:p w:rsidR="00731A0B" w:rsidRPr="00E11F34" w:rsidRDefault="00731A0B" w:rsidP="00DE61E6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本院职工及市民</w:t>
            </w:r>
          </w:p>
        </w:tc>
        <w:tc>
          <w:tcPr>
            <w:tcW w:w="1559" w:type="dxa"/>
          </w:tcPr>
          <w:p w:rsidR="00731A0B" w:rsidRPr="00E11F34" w:rsidRDefault="00731A0B" w:rsidP="00DE61E6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肺病呼吸科</w:t>
            </w:r>
          </w:p>
        </w:tc>
        <w:tc>
          <w:tcPr>
            <w:tcW w:w="1440" w:type="dxa"/>
          </w:tcPr>
          <w:p w:rsidR="00731A0B" w:rsidRPr="00E11F34" w:rsidRDefault="00731A0B" w:rsidP="00DE61E6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卢俊光</w:t>
            </w:r>
          </w:p>
        </w:tc>
        <w:tc>
          <w:tcPr>
            <w:tcW w:w="1538" w:type="dxa"/>
          </w:tcPr>
          <w:p w:rsidR="00731A0B" w:rsidRPr="00E11F34" w:rsidRDefault="00731A0B" w:rsidP="00DE61E6">
            <w:pPr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/>
                <w:szCs w:val="21"/>
              </w:rPr>
              <w:t>13516622013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t>2019-6-6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世界爱眼日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眼科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孟繁剑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18665691560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  <w:szCs w:val="21"/>
              </w:rPr>
              <w:t>2019-6-10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关爱您的关节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门口大堂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骨十科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周观明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  <w:szCs w:val="21"/>
              </w:rPr>
              <w:t>13902413657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D67A28">
            <w:pPr>
              <w:jc w:val="center"/>
            </w:pPr>
            <w:r w:rsidRPr="00E11F34">
              <w:rPr>
                <w:rFonts w:hint="eastAsia"/>
              </w:rPr>
              <w:t>2019-6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/>
                <w:szCs w:val="21"/>
              </w:rPr>
              <w:t>I</w:t>
            </w:r>
            <w:r w:rsidRPr="00E11F34">
              <w:rPr>
                <w:rFonts w:ascii="宋体" w:hAnsi="宋体" w:hint="eastAsia"/>
                <w:szCs w:val="21"/>
              </w:rPr>
              <w:t>cu开放及健康科普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现场讲解医务人员带领参观及演示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重症医学科家属等候区、探视区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张兴钦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664BC4">
            <w:pPr>
              <w:jc w:val="center"/>
            </w:pPr>
            <w:r w:rsidRPr="00E11F34">
              <w:rPr>
                <w:rFonts w:hint="eastAsia"/>
              </w:rPr>
              <w:t>15913144168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2019-6-22</w:t>
            </w:r>
            <w:r w:rsidRPr="00E11F34">
              <w:rPr>
                <w:rFonts w:hint="eastAsia"/>
              </w:rPr>
              <w:t>上午</w:t>
            </w:r>
          </w:p>
        </w:tc>
        <w:tc>
          <w:tcPr>
            <w:tcW w:w="2574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千里之行</w:t>
            </w:r>
            <w:r w:rsidRPr="00E11F34">
              <w:rPr>
                <w:rFonts w:hint="eastAsia"/>
              </w:rPr>
              <w:t>,</w:t>
            </w:r>
            <w:r w:rsidRPr="00E11F34">
              <w:rPr>
                <w:rFonts w:hint="eastAsia"/>
              </w:rPr>
              <w:t>始于足下</w:t>
            </w:r>
            <w:r w:rsidRPr="00E11F34">
              <w:rPr>
                <w:rFonts w:hint="eastAsia"/>
              </w:rPr>
              <w:t>---</w:t>
            </w:r>
            <w:r w:rsidRPr="00E11F34">
              <w:rPr>
                <w:rFonts w:hint="eastAsia"/>
              </w:rPr>
              <w:t>关注足部疼痛</w:t>
            </w:r>
          </w:p>
        </w:tc>
        <w:tc>
          <w:tcPr>
            <w:tcW w:w="1389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义诊</w:t>
            </w:r>
          </w:p>
        </w:tc>
        <w:tc>
          <w:tcPr>
            <w:tcW w:w="1707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1</w:t>
            </w:r>
            <w:r w:rsidRPr="00E11F34">
              <w:rPr>
                <w:rFonts w:hint="eastAsia"/>
              </w:rPr>
              <w:t>号楼门诊大厅</w:t>
            </w:r>
          </w:p>
        </w:tc>
        <w:tc>
          <w:tcPr>
            <w:tcW w:w="1559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广大市民</w:t>
            </w:r>
          </w:p>
        </w:tc>
        <w:tc>
          <w:tcPr>
            <w:tcW w:w="1559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疼痛科</w:t>
            </w:r>
          </w:p>
        </w:tc>
        <w:tc>
          <w:tcPr>
            <w:tcW w:w="1440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龚琴</w:t>
            </w:r>
          </w:p>
        </w:tc>
        <w:tc>
          <w:tcPr>
            <w:tcW w:w="1538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13420822576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2019-7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暑期近视防控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眼科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孟繁剑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18665691560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2019-7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小儿脊柱测凸防治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骨一科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hint="eastAsia"/>
                <w:szCs w:val="21"/>
              </w:rPr>
              <w:t>曹正霖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  <w:szCs w:val="21"/>
              </w:rPr>
              <w:t>15602806290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2019-8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关爱膝关节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骨十科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谭杏贤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  <w:rPr>
                <w:szCs w:val="21"/>
              </w:rPr>
            </w:pPr>
            <w:r w:rsidRPr="00E11F34">
              <w:rPr>
                <w:rFonts w:hint="eastAsia"/>
                <w:szCs w:val="21"/>
              </w:rPr>
              <w:t>13690310950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2018-9-14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世界急救日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义诊、急救技能推广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急诊科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曾奕云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13794095993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2019-9-20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爱牙宣传活动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口腔科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彭国光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t>83062031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664BC4">
            <w:pPr>
              <w:jc w:val="center"/>
            </w:pPr>
            <w:r w:rsidRPr="00E11F34">
              <w:rPr>
                <w:rFonts w:hint="eastAsia"/>
              </w:rPr>
              <w:t>2019-9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/>
                <w:szCs w:val="21"/>
              </w:rPr>
              <w:t>I</w:t>
            </w:r>
            <w:r w:rsidRPr="00E11F34">
              <w:rPr>
                <w:rFonts w:ascii="宋体" w:hAnsi="宋体" w:hint="eastAsia"/>
                <w:szCs w:val="21"/>
              </w:rPr>
              <w:t>cu开放及健康科普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现场讲解医务人员带领参观及演示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重症医学科家属等候区、探视区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张兴钦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664BC4">
            <w:pPr>
              <w:jc w:val="center"/>
            </w:pPr>
            <w:r w:rsidRPr="00E11F34">
              <w:rPr>
                <w:rFonts w:hint="eastAsia"/>
              </w:rPr>
              <w:t>15913144168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2019-10-12</w:t>
            </w:r>
            <w:r w:rsidRPr="00E11F34">
              <w:rPr>
                <w:rFonts w:hint="eastAsia"/>
              </w:rPr>
              <w:t>上午</w:t>
            </w:r>
          </w:p>
        </w:tc>
        <w:tc>
          <w:tcPr>
            <w:tcW w:w="2574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世界疼痛日</w:t>
            </w:r>
          </w:p>
        </w:tc>
        <w:tc>
          <w:tcPr>
            <w:tcW w:w="1389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义诊</w:t>
            </w:r>
          </w:p>
        </w:tc>
        <w:tc>
          <w:tcPr>
            <w:tcW w:w="1707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1</w:t>
            </w:r>
            <w:r w:rsidRPr="00E11F34">
              <w:rPr>
                <w:rFonts w:hint="eastAsia"/>
              </w:rPr>
              <w:t>号楼门诊大厅</w:t>
            </w:r>
          </w:p>
        </w:tc>
        <w:tc>
          <w:tcPr>
            <w:tcW w:w="1559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广大市民</w:t>
            </w:r>
          </w:p>
        </w:tc>
        <w:tc>
          <w:tcPr>
            <w:tcW w:w="1559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疼痛科</w:t>
            </w:r>
          </w:p>
        </w:tc>
        <w:tc>
          <w:tcPr>
            <w:tcW w:w="1440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龚琴</w:t>
            </w:r>
          </w:p>
        </w:tc>
        <w:tc>
          <w:tcPr>
            <w:tcW w:w="1538" w:type="dxa"/>
          </w:tcPr>
          <w:p w:rsidR="00731A0B" w:rsidRPr="00E11F34" w:rsidRDefault="00731A0B" w:rsidP="003F03B0">
            <w:pPr>
              <w:jc w:val="center"/>
            </w:pPr>
            <w:r w:rsidRPr="00E11F34">
              <w:rPr>
                <w:rFonts w:hint="eastAsia"/>
              </w:rPr>
              <w:t>13420822576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2019-10-16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关爱脊柱健康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骨五科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张盛强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13702913399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2019-11-2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全国爱肩日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骨十五科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赵立连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83061171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2019-11-14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糖尿病日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门诊大堂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内分泌科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2E254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魏爱生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2E2544">
            <w:pPr>
              <w:jc w:val="center"/>
            </w:pPr>
            <w:r w:rsidRPr="00E11F34">
              <w:rPr>
                <w:rFonts w:hint="eastAsia"/>
              </w:rPr>
              <w:t>13302809864</w:t>
            </w:r>
          </w:p>
        </w:tc>
      </w:tr>
      <w:tr w:rsidR="00731A0B" w:rsidRPr="00E11F34" w:rsidTr="00E93BC4">
        <w:trPr>
          <w:trHeight w:val="498"/>
          <w:jc w:val="center"/>
        </w:trPr>
        <w:tc>
          <w:tcPr>
            <w:tcW w:w="993" w:type="dxa"/>
            <w:vAlign w:val="center"/>
          </w:tcPr>
          <w:p w:rsidR="00731A0B" w:rsidRPr="00E11F34" w:rsidRDefault="00731A0B" w:rsidP="002E254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1625" w:type="dxa"/>
            <w:vAlign w:val="center"/>
          </w:tcPr>
          <w:p w:rsidR="00731A0B" w:rsidRPr="00E11F34" w:rsidRDefault="00731A0B" w:rsidP="00D67A28">
            <w:pPr>
              <w:jc w:val="center"/>
            </w:pPr>
            <w:r w:rsidRPr="00E11F34">
              <w:rPr>
                <w:rFonts w:hint="eastAsia"/>
              </w:rPr>
              <w:t>2019-12</w:t>
            </w:r>
          </w:p>
        </w:tc>
        <w:tc>
          <w:tcPr>
            <w:tcW w:w="2574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/>
                <w:szCs w:val="21"/>
              </w:rPr>
              <w:t>I</w:t>
            </w:r>
            <w:r w:rsidRPr="00E11F34">
              <w:rPr>
                <w:rFonts w:ascii="宋体" w:hAnsi="宋体" w:hint="eastAsia"/>
                <w:szCs w:val="21"/>
              </w:rPr>
              <w:t>cu开放及健康科普</w:t>
            </w:r>
          </w:p>
        </w:tc>
        <w:tc>
          <w:tcPr>
            <w:tcW w:w="138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现场讲解医务人员带领参观及演示</w:t>
            </w:r>
          </w:p>
        </w:tc>
        <w:tc>
          <w:tcPr>
            <w:tcW w:w="1707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重症医学科家属等候区、探视区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患者、家属和市民</w:t>
            </w:r>
          </w:p>
        </w:tc>
        <w:tc>
          <w:tcPr>
            <w:tcW w:w="1559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重症医学科</w:t>
            </w:r>
          </w:p>
        </w:tc>
        <w:tc>
          <w:tcPr>
            <w:tcW w:w="1440" w:type="dxa"/>
            <w:vAlign w:val="center"/>
          </w:tcPr>
          <w:p w:rsidR="00731A0B" w:rsidRPr="00E11F34" w:rsidRDefault="00731A0B" w:rsidP="00664BC4">
            <w:pPr>
              <w:jc w:val="center"/>
              <w:rPr>
                <w:rFonts w:ascii="宋体" w:hAnsi="宋体"/>
                <w:szCs w:val="21"/>
              </w:rPr>
            </w:pPr>
            <w:r w:rsidRPr="00E11F34">
              <w:rPr>
                <w:rFonts w:ascii="宋体" w:hAnsi="宋体" w:hint="eastAsia"/>
                <w:szCs w:val="21"/>
              </w:rPr>
              <w:t>张兴钦</w:t>
            </w:r>
          </w:p>
        </w:tc>
        <w:tc>
          <w:tcPr>
            <w:tcW w:w="1538" w:type="dxa"/>
            <w:vAlign w:val="center"/>
          </w:tcPr>
          <w:p w:rsidR="00731A0B" w:rsidRPr="00E11F34" w:rsidRDefault="00731A0B" w:rsidP="00664BC4">
            <w:pPr>
              <w:jc w:val="center"/>
            </w:pPr>
            <w:r w:rsidRPr="00E11F34">
              <w:rPr>
                <w:rFonts w:hint="eastAsia"/>
              </w:rPr>
              <w:t>15913144168</w:t>
            </w:r>
          </w:p>
        </w:tc>
      </w:tr>
    </w:tbl>
    <w:p w:rsidR="00907366" w:rsidRDefault="00907366"/>
    <w:sectPr w:rsidR="00907366" w:rsidSect="00E93BC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F0" w:rsidRDefault="007326F0" w:rsidP="00FE1832">
      <w:r>
        <w:separator/>
      </w:r>
    </w:p>
  </w:endnote>
  <w:endnote w:type="continuationSeparator" w:id="0">
    <w:p w:rsidR="007326F0" w:rsidRDefault="007326F0" w:rsidP="00FE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F0" w:rsidRDefault="007326F0" w:rsidP="00FE1832">
      <w:r>
        <w:separator/>
      </w:r>
    </w:p>
  </w:footnote>
  <w:footnote w:type="continuationSeparator" w:id="0">
    <w:p w:rsidR="007326F0" w:rsidRDefault="007326F0" w:rsidP="00FE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A29"/>
    <w:multiLevelType w:val="hybridMultilevel"/>
    <w:tmpl w:val="0D5028D4"/>
    <w:lvl w:ilvl="0" w:tplc="215E5EDC">
      <w:start w:val="1"/>
      <w:numFmt w:val="decimal"/>
      <w:lvlText w:val="%1"/>
      <w:lvlJc w:val="center"/>
      <w:pPr>
        <w:ind w:left="415" w:hanging="132"/>
      </w:pPr>
      <w:rPr>
        <w:rFonts w:eastAsia="宋体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35" w:hanging="420"/>
      </w:pPr>
    </w:lvl>
    <w:lvl w:ilvl="2" w:tplc="0409001B" w:tentative="1">
      <w:start w:val="1"/>
      <w:numFmt w:val="lowerRoman"/>
      <w:lvlText w:val="%3."/>
      <w:lvlJc w:val="righ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9" w:tentative="1">
      <w:start w:val="1"/>
      <w:numFmt w:val="lowerLetter"/>
      <w:lvlText w:val="%5)"/>
      <w:lvlJc w:val="left"/>
      <w:pPr>
        <w:ind w:left="2095" w:hanging="420"/>
      </w:pPr>
    </w:lvl>
    <w:lvl w:ilvl="5" w:tplc="0409001B" w:tentative="1">
      <w:start w:val="1"/>
      <w:numFmt w:val="lowerRoman"/>
      <w:lvlText w:val="%6."/>
      <w:lvlJc w:val="righ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9" w:tentative="1">
      <w:start w:val="1"/>
      <w:numFmt w:val="lowerLetter"/>
      <w:lvlText w:val="%8)"/>
      <w:lvlJc w:val="left"/>
      <w:pPr>
        <w:ind w:left="3355" w:hanging="420"/>
      </w:pPr>
    </w:lvl>
    <w:lvl w:ilvl="8" w:tplc="0409001B" w:tentative="1">
      <w:start w:val="1"/>
      <w:numFmt w:val="lowerRoman"/>
      <w:lvlText w:val="%9."/>
      <w:lvlJc w:val="right"/>
      <w:pPr>
        <w:ind w:left="3775" w:hanging="420"/>
      </w:pPr>
    </w:lvl>
  </w:abstractNum>
  <w:abstractNum w:abstractNumId="1">
    <w:nsid w:val="5F9E067B"/>
    <w:multiLevelType w:val="hybridMultilevel"/>
    <w:tmpl w:val="CCEAE6E4"/>
    <w:lvl w:ilvl="0" w:tplc="FBB4B15C">
      <w:start w:val="1"/>
      <w:numFmt w:val="decimal"/>
      <w:lvlText w:val="%1"/>
      <w:lvlJc w:val="right"/>
      <w:pPr>
        <w:ind w:left="420" w:hanging="420"/>
      </w:pPr>
      <w:rPr>
        <w:rFonts w:eastAsia="宋体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2B"/>
    <w:rsid w:val="0000542A"/>
    <w:rsid w:val="00027575"/>
    <w:rsid w:val="00051F61"/>
    <w:rsid w:val="0006270D"/>
    <w:rsid w:val="00082A19"/>
    <w:rsid w:val="00082C55"/>
    <w:rsid w:val="000A15D3"/>
    <w:rsid w:val="000B62E3"/>
    <w:rsid w:val="000C0498"/>
    <w:rsid w:val="000C552B"/>
    <w:rsid w:val="00104D6F"/>
    <w:rsid w:val="00111CC0"/>
    <w:rsid w:val="00115A46"/>
    <w:rsid w:val="00116FD1"/>
    <w:rsid w:val="001234A1"/>
    <w:rsid w:val="001535B4"/>
    <w:rsid w:val="0018352B"/>
    <w:rsid w:val="001843F5"/>
    <w:rsid w:val="001A46DB"/>
    <w:rsid w:val="001B3EF5"/>
    <w:rsid w:val="001B6EB9"/>
    <w:rsid w:val="001F5C9F"/>
    <w:rsid w:val="00205DC6"/>
    <w:rsid w:val="00206871"/>
    <w:rsid w:val="00214A4A"/>
    <w:rsid w:val="002158F7"/>
    <w:rsid w:val="00230B68"/>
    <w:rsid w:val="002315DF"/>
    <w:rsid w:val="00250A57"/>
    <w:rsid w:val="00251D47"/>
    <w:rsid w:val="002568FE"/>
    <w:rsid w:val="0029189C"/>
    <w:rsid w:val="00292214"/>
    <w:rsid w:val="002A58BC"/>
    <w:rsid w:val="002E2544"/>
    <w:rsid w:val="003050C1"/>
    <w:rsid w:val="00305B61"/>
    <w:rsid w:val="0033020D"/>
    <w:rsid w:val="003302D0"/>
    <w:rsid w:val="00336744"/>
    <w:rsid w:val="003410CE"/>
    <w:rsid w:val="003543D7"/>
    <w:rsid w:val="00366D77"/>
    <w:rsid w:val="003707DD"/>
    <w:rsid w:val="00374208"/>
    <w:rsid w:val="00381239"/>
    <w:rsid w:val="003A3470"/>
    <w:rsid w:val="003C2115"/>
    <w:rsid w:val="003D63A1"/>
    <w:rsid w:val="003E068B"/>
    <w:rsid w:val="00401732"/>
    <w:rsid w:val="00423440"/>
    <w:rsid w:val="00425369"/>
    <w:rsid w:val="0045453C"/>
    <w:rsid w:val="004875EB"/>
    <w:rsid w:val="004920C3"/>
    <w:rsid w:val="004C212B"/>
    <w:rsid w:val="004F043E"/>
    <w:rsid w:val="00516CA4"/>
    <w:rsid w:val="00541514"/>
    <w:rsid w:val="00544BFC"/>
    <w:rsid w:val="00573831"/>
    <w:rsid w:val="0058759B"/>
    <w:rsid w:val="00597A3B"/>
    <w:rsid w:val="005D3E9F"/>
    <w:rsid w:val="005E7735"/>
    <w:rsid w:val="005F152F"/>
    <w:rsid w:val="00601A8E"/>
    <w:rsid w:val="0062169E"/>
    <w:rsid w:val="0068204D"/>
    <w:rsid w:val="006D5DA6"/>
    <w:rsid w:val="00707415"/>
    <w:rsid w:val="00731A0B"/>
    <w:rsid w:val="007326F0"/>
    <w:rsid w:val="0074141C"/>
    <w:rsid w:val="00757A32"/>
    <w:rsid w:val="0077155B"/>
    <w:rsid w:val="00794871"/>
    <w:rsid w:val="007B221E"/>
    <w:rsid w:val="007D787B"/>
    <w:rsid w:val="0082649B"/>
    <w:rsid w:val="00862519"/>
    <w:rsid w:val="00896377"/>
    <w:rsid w:val="008D3D6D"/>
    <w:rsid w:val="008D5F8D"/>
    <w:rsid w:val="00907366"/>
    <w:rsid w:val="009075DD"/>
    <w:rsid w:val="00927854"/>
    <w:rsid w:val="009512E0"/>
    <w:rsid w:val="009700C4"/>
    <w:rsid w:val="00972201"/>
    <w:rsid w:val="009809C3"/>
    <w:rsid w:val="009F6EA4"/>
    <w:rsid w:val="00A070DB"/>
    <w:rsid w:val="00A4326F"/>
    <w:rsid w:val="00A55D7B"/>
    <w:rsid w:val="00A74946"/>
    <w:rsid w:val="00A8303B"/>
    <w:rsid w:val="00AB4AB5"/>
    <w:rsid w:val="00AC182F"/>
    <w:rsid w:val="00AC18A8"/>
    <w:rsid w:val="00AC2B12"/>
    <w:rsid w:val="00AF7761"/>
    <w:rsid w:val="00B07D12"/>
    <w:rsid w:val="00B45F5B"/>
    <w:rsid w:val="00B70140"/>
    <w:rsid w:val="00B82384"/>
    <w:rsid w:val="00B90DFC"/>
    <w:rsid w:val="00B94E2F"/>
    <w:rsid w:val="00BC5849"/>
    <w:rsid w:val="00C13773"/>
    <w:rsid w:val="00C44C77"/>
    <w:rsid w:val="00CC3110"/>
    <w:rsid w:val="00CE4CC5"/>
    <w:rsid w:val="00CF1E95"/>
    <w:rsid w:val="00D00DC3"/>
    <w:rsid w:val="00D0447A"/>
    <w:rsid w:val="00D1767E"/>
    <w:rsid w:val="00D20FBF"/>
    <w:rsid w:val="00D22E32"/>
    <w:rsid w:val="00D23257"/>
    <w:rsid w:val="00D53903"/>
    <w:rsid w:val="00D61D11"/>
    <w:rsid w:val="00D631AF"/>
    <w:rsid w:val="00D67A28"/>
    <w:rsid w:val="00D71716"/>
    <w:rsid w:val="00D85655"/>
    <w:rsid w:val="00DB30FA"/>
    <w:rsid w:val="00E0052A"/>
    <w:rsid w:val="00E11F34"/>
    <w:rsid w:val="00E43ECF"/>
    <w:rsid w:val="00E44E36"/>
    <w:rsid w:val="00E540DE"/>
    <w:rsid w:val="00E74ADA"/>
    <w:rsid w:val="00E820DE"/>
    <w:rsid w:val="00E83A48"/>
    <w:rsid w:val="00E92E48"/>
    <w:rsid w:val="00E93BC4"/>
    <w:rsid w:val="00EA2269"/>
    <w:rsid w:val="00EC6292"/>
    <w:rsid w:val="00EC7F52"/>
    <w:rsid w:val="00ED4E2A"/>
    <w:rsid w:val="00F137C6"/>
    <w:rsid w:val="00F14EFE"/>
    <w:rsid w:val="00F379D4"/>
    <w:rsid w:val="00F410B0"/>
    <w:rsid w:val="00F62483"/>
    <w:rsid w:val="00F75BFC"/>
    <w:rsid w:val="00F84D2D"/>
    <w:rsid w:val="00F924EC"/>
    <w:rsid w:val="00FA1828"/>
    <w:rsid w:val="00FA3C8B"/>
    <w:rsid w:val="00FA6566"/>
    <w:rsid w:val="00FE1832"/>
    <w:rsid w:val="00FE3356"/>
    <w:rsid w:val="49637EAF"/>
    <w:rsid w:val="4AE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E25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8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E2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392</Words>
  <Characters>2238</Characters>
  <Application>Microsoft Office Word</Application>
  <DocSecurity>0</DocSecurity>
  <Lines>18</Lines>
  <Paragraphs>5</Paragraphs>
  <ScaleCrop>false</ScaleCrop>
  <Company>P R C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林秀格</dc:creator>
  <cp:lastModifiedBy>张晶晶</cp:lastModifiedBy>
  <cp:revision>40</cp:revision>
  <dcterms:created xsi:type="dcterms:W3CDTF">2018-12-19T03:45:00Z</dcterms:created>
  <dcterms:modified xsi:type="dcterms:W3CDTF">2023-04-06T10:36:00Z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