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0C" w:rsidRDefault="003E46CF">
      <w:pPr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24"/>
        </w:rPr>
        <w:t xml:space="preserve">附件1    </w:t>
      </w:r>
    </w:p>
    <w:p w:rsidR="00B5450C" w:rsidRDefault="003E46CF">
      <w:pPr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佛山市中医院2023</w:t>
      </w:r>
      <w:r w:rsidR="00C21683">
        <w:rPr>
          <w:rFonts w:ascii="黑体" w:eastAsia="黑体" w:hAnsi="Times New Roman" w:cs="Times New Roman" w:hint="eastAsia"/>
          <w:sz w:val="36"/>
          <w:szCs w:val="36"/>
        </w:rPr>
        <w:t>年院内、外健康促进活动计划安排</w:t>
      </w:r>
      <w:r>
        <w:rPr>
          <w:rFonts w:ascii="黑体" w:eastAsia="黑体" w:hAnsi="Times New Roman" w:cs="Times New Roman" w:hint="eastAsia"/>
          <w:sz w:val="36"/>
          <w:szCs w:val="36"/>
        </w:rPr>
        <w:t>表</w:t>
      </w:r>
    </w:p>
    <w:p w:rsidR="00B5450C" w:rsidRDefault="003E46CF">
      <w:pPr>
        <w:spacing w:line="400" w:lineRule="exact"/>
        <w:ind w:left="720" w:hangingChars="300" w:hanging="720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备注：1.院内义诊地点请根据医院实际要求安排。</w:t>
      </w:r>
    </w:p>
    <w:p w:rsidR="00B5450C" w:rsidRDefault="003E46CF">
      <w:pPr>
        <w:spacing w:line="400" w:lineRule="exact"/>
        <w:ind w:leftChars="342" w:left="718"/>
        <w:jc w:val="left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2.涉及多科室参与的，由主办科室负责申请，协办科室不需再重复申请。</w:t>
      </w:r>
    </w:p>
    <w:p w:rsidR="00B5450C" w:rsidRDefault="003E46CF">
      <w:pPr>
        <w:spacing w:line="400" w:lineRule="exact"/>
        <w:ind w:leftChars="342" w:left="718"/>
        <w:jc w:val="left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3.主办科室需提前两周在OA上提交申请。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4433"/>
        <w:gridCol w:w="1334"/>
        <w:gridCol w:w="1488"/>
        <w:gridCol w:w="1694"/>
        <w:gridCol w:w="1467"/>
        <w:gridCol w:w="1683"/>
        <w:gridCol w:w="756"/>
      </w:tblGrid>
      <w:tr w:rsidR="00B5450C">
        <w:trPr>
          <w:trHeight w:val="707"/>
          <w:jc w:val="center"/>
        </w:trPr>
        <w:tc>
          <w:tcPr>
            <w:tcW w:w="14729" w:type="dxa"/>
            <w:gridSpan w:val="8"/>
            <w:vAlign w:val="center"/>
          </w:tcPr>
          <w:p w:rsidR="00B5450C" w:rsidRDefault="003E46CF">
            <w:pPr>
              <w:ind w:firstLineChars="2050" w:firstLine="5762"/>
              <w:rPr>
                <w:rFonts w:ascii="黑体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b/>
                <w:color w:val="000000" w:themeColor="text1"/>
                <w:sz w:val="28"/>
                <w:szCs w:val="28"/>
              </w:rPr>
              <w:t>一、院内健康促进活动</w:t>
            </w:r>
          </w:p>
        </w:tc>
      </w:tr>
      <w:tr w:rsidR="00B5450C">
        <w:trPr>
          <w:trHeight w:val="626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活动时间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活动名称/主题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活动形式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主办科室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协办科室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B5450C" w:rsidRDefault="003E46CF">
            <w:pPr>
              <w:jc w:val="center"/>
              <w:rPr>
                <w:rFonts w:ascii="黑体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2023年2月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常见慢重症义诊活动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重症医学科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服务拓展部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黄建慧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15622129180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膝关节炎的预防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缪忠绿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18927232265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全口种植牙，从“根”上解决缺牙难题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口腔科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沈琳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13074218431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肩关节炎的预防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缪忠绿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18927232265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爱耳日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耳鼻喉科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卢婉敏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13923188361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妇女节献礼-做健康快乐女性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健康宣教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妇科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柯颖华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18566055013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健康体检，关爱女性义诊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健康管理中心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胡晨鸣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13798619736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关爱女性乳房健康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谭碧娆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13929902341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2023年3月11日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小儿外感的推拿手法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健康宣教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李雪仪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13798635559</w:t>
            </w:r>
          </w:p>
        </w:tc>
        <w:tc>
          <w:tcPr>
            <w:tcW w:w="756" w:type="dxa"/>
          </w:tcPr>
          <w:p w:rsidR="00B5450C" w:rsidRPr="00C502FF" w:rsidRDefault="00B5450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2023年3月14日</w:t>
            </w:r>
          </w:p>
        </w:tc>
        <w:tc>
          <w:tcPr>
            <w:tcW w:w="443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爱肝日--全民参与、主动筛查、</w:t>
            </w:r>
          </w:p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规范诊疗、治愈肝炎</w:t>
            </w:r>
          </w:p>
        </w:tc>
        <w:tc>
          <w:tcPr>
            <w:tcW w:w="133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肝病科</w:t>
            </w:r>
          </w:p>
        </w:tc>
        <w:tc>
          <w:tcPr>
            <w:tcW w:w="1694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马晓军</w:t>
            </w:r>
          </w:p>
        </w:tc>
        <w:tc>
          <w:tcPr>
            <w:tcW w:w="168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0757-</w:t>
            </w:r>
            <w:r w:rsidRPr="00C502FF">
              <w:rPr>
                <w:rFonts w:ascii="宋体" w:eastAsia="宋体" w:hAnsi="宋体" w:cs="宋体"/>
                <w:szCs w:val="21"/>
              </w:rPr>
              <w:t>83062072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2023年3月24日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关节交响曲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何芬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18927701001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2023年4月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中医院患者俱乐部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健康宣教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劳永锵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18927748778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2023年4月18日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脑肿瘤及三叉神经痛的筛查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贾若飞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18820866219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2023年4月18日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肿瘤防治宣传周义诊活动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肿瘤中心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陈学彰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13923111432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2023年5月4日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脊柱侧弯的“早筛查，早发现，早治疗”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叶长青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13923191058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2023年5月17日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世界高血压日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心血管科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功能检查科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王文会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0757-83066093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2023年5月23日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甲状腺结节知多少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外一科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外五科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梁立雪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13929927121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2023年5月25日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世界甲状腺日—甲状腺结节防治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内分泌科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魏爱生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13302809864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2023年5月29日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肠道保健常识及教授保健操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肛肠科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熊洁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18676525313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2023年5月29日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世界肠道日义诊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脾胃科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黄胜林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18316576977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</w:tcPr>
          <w:p w:rsidR="00B5450C" w:rsidRDefault="003E46C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2023年</w:t>
            </w:r>
            <w:r>
              <w:rPr>
                <w:rFonts w:ascii="宋体" w:eastAsia="宋体" w:hAnsi="宋体" w:cs="宋体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4433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前列腺增生的中医调理</w:t>
            </w:r>
          </w:p>
        </w:tc>
        <w:tc>
          <w:tcPr>
            <w:tcW w:w="1334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健康宣教</w:t>
            </w:r>
          </w:p>
        </w:tc>
        <w:tc>
          <w:tcPr>
            <w:tcW w:w="1488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男科</w:t>
            </w:r>
          </w:p>
        </w:tc>
        <w:tc>
          <w:tcPr>
            <w:tcW w:w="1694" w:type="dxa"/>
          </w:tcPr>
          <w:p w:rsidR="00B5450C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7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冯家明</w:t>
            </w:r>
          </w:p>
        </w:tc>
        <w:tc>
          <w:tcPr>
            <w:tcW w:w="1683" w:type="dxa"/>
          </w:tcPr>
          <w:p w:rsidR="00B5450C" w:rsidRDefault="003E46C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13927788688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2023年6月16日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父亲节之关爱男性健康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武星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17875706681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2023年7月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关爱特应性皮炎患者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皮肤科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张芸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18576585310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2023年8月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骨病的防治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劳永锵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18927748778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2023年8月25日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髋关置换术后居家护理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骨九科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马晓丹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13630160201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2023年8月26日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常见生活方式病中医调理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健康管理中心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戚振红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13630107824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腰椎间盘突出的预防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刘永裕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13794099718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科学防脱治脱，让我们关注“头顶大事”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皮肤科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王键旋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13516582528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2023年9月9日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世界急救日：主题“急救在身边生命保安全”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急诊科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周建仪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13690238133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2023年9月16日</w:t>
            </w:r>
          </w:p>
        </w:tc>
        <w:tc>
          <w:tcPr>
            <w:tcW w:w="443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感冒的中医饮食调护</w:t>
            </w:r>
          </w:p>
        </w:tc>
        <w:tc>
          <w:tcPr>
            <w:tcW w:w="133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健康宣教</w:t>
            </w:r>
          </w:p>
        </w:tc>
        <w:tc>
          <w:tcPr>
            <w:tcW w:w="1488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骨三科</w:t>
            </w:r>
          </w:p>
        </w:tc>
        <w:tc>
          <w:tcPr>
            <w:tcW w:w="1694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陈兰</w:t>
            </w:r>
          </w:p>
        </w:tc>
        <w:tc>
          <w:tcPr>
            <w:tcW w:w="168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1</w:t>
            </w:r>
            <w:r w:rsidRPr="00C502FF">
              <w:rPr>
                <w:rFonts w:ascii="宋体" w:eastAsia="宋体" w:hAnsi="宋体" w:cs="宋体"/>
                <w:szCs w:val="21"/>
              </w:rPr>
              <w:t>3119854221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骨科综合病种义诊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骨伤综合科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江泽平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13702550008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银屑病，知多少？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皮肤科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钟敏华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13430263196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2023年10月13日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预防血栓，动起来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外一科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外五科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梁立雪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13929927121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2023年10月15日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世界脊柱日义诊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骨五科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邱沈虹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13380259802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2023年10月17日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更年期妇女的心理关怀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健康管理中心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杨焱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18925951897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2023年10月26日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健康中国-男性健康日福利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武星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17875706681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2023年</w:t>
            </w:r>
            <w:r>
              <w:rPr>
                <w:rFonts w:ascii="宋体" w:eastAsia="宋体" w:hAnsi="宋体" w:cs="宋体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4433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前列腺炎的中医调理</w:t>
            </w:r>
          </w:p>
        </w:tc>
        <w:tc>
          <w:tcPr>
            <w:tcW w:w="1334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科普讲座</w:t>
            </w:r>
          </w:p>
        </w:tc>
        <w:tc>
          <w:tcPr>
            <w:tcW w:w="1488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男科</w:t>
            </w:r>
          </w:p>
        </w:tc>
        <w:tc>
          <w:tcPr>
            <w:tcW w:w="1694" w:type="dxa"/>
          </w:tcPr>
          <w:p w:rsidR="00B5450C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7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刘志丹</w:t>
            </w:r>
          </w:p>
        </w:tc>
        <w:tc>
          <w:tcPr>
            <w:tcW w:w="1683" w:type="dxa"/>
          </w:tcPr>
          <w:p w:rsidR="00B5450C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13560482000</w:t>
            </w:r>
          </w:p>
        </w:tc>
        <w:tc>
          <w:tcPr>
            <w:tcW w:w="756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2023年11月14日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联合国防治糖尿病日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内分泌科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魏爱生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13302809864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2023年11月15日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肺癌宣传月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谭碧娆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13929902341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2023年11月20日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中国卒中教育活动讲座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脑病二科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曹冰倩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18344400877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2023年12月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第六届佛山秋冬养生膏方节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治未病中心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医务科、</w:t>
            </w:r>
          </w:p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药务科等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刘继洪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13902846399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622"/>
          <w:jc w:val="center"/>
        </w:trPr>
        <w:tc>
          <w:tcPr>
            <w:tcW w:w="14729" w:type="dxa"/>
            <w:gridSpan w:val="8"/>
            <w:vAlign w:val="center"/>
          </w:tcPr>
          <w:p w:rsidR="00B5450C" w:rsidRPr="00C502FF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C502F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二、院外健康促进活动</w:t>
            </w:r>
          </w:p>
        </w:tc>
      </w:tr>
      <w:tr w:rsidR="00B5450C" w:rsidRPr="00C502FF">
        <w:trPr>
          <w:trHeight w:val="645"/>
          <w:jc w:val="center"/>
        </w:trPr>
        <w:tc>
          <w:tcPr>
            <w:tcW w:w="187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活动时间</w:t>
            </w:r>
          </w:p>
        </w:tc>
        <w:tc>
          <w:tcPr>
            <w:tcW w:w="443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活动名称/主题</w:t>
            </w:r>
          </w:p>
        </w:tc>
        <w:tc>
          <w:tcPr>
            <w:tcW w:w="133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活动形式</w:t>
            </w:r>
          </w:p>
        </w:tc>
        <w:tc>
          <w:tcPr>
            <w:tcW w:w="1488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主办科室</w:t>
            </w:r>
          </w:p>
        </w:tc>
        <w:tc>
          <w:tcPr>
            <w:tcW w:w="169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协办科室</w:t>
            </w:r>
          </w:p>
        </w:tc>
        <w:tc>
          <w:tcPr>
            <w:tcW w:w="1467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项目负责人</w:t>
            </w:r>
          </w:p>
        </w:tc>
        <w:tc>
          <w:tcPr>
            <w:tcW w:w="168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56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2023年2月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正骨知多少，携医疗保健进罗村社区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陈衍尧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13246316746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714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2023年2月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泌尿系结石和肿瘤的防治及</w:t>
            </w:r>
          </w:p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PSA（前列腺癌）的筛查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外三科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武星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17875706681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</w:t>
            </w:r>
          </w:p>
        </w:tc>
        <w:tc>
          <w:tcPr>
            <w:tcW w:w="4433" w:type="dxa"/>
            <w:vAlign w:val="center"/>
          </w:tcPr>
          <w:p w:rsidR="00B5450C" w:rsidRDefault="000E038D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中医骨伤的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健康科普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何利雷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13825565825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扭伤的急救处理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冯周莲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13016601221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2023年3月5日</w:t>
            </w:r>
          </w:p>
        </w:tc>
        <w:tc>
          <w:tcPr>
            <w:tcW w:w="4433" w:type="dxa"/>
            <w:vAlign w:val="center"/>
          </w:tcPr>
          <w:p w:rsidR="00B5450C" w:rsidRDefault="002B7554" w:rsidP="002B755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2B755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汤显能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13878876436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53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高明杨和镇医疗下乡服务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骨七科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杜雪莲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18929960570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2023年3月15日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腕管综合征知多少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苏畅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15919001427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2023年3月17日</w:t>
            </w:r>
          </w:p>
        </w:tc>
        <w:tc>
          <w:tcPr>
            <w:tcW w:w="4433" w:type="dxa"/>
            <w:vAlign w:val="center"/>
          </w:tcPr>
          <w:p w:rsidR="00B5450C" w:rsidRDefault="003E46CF" w:rsidP="002B755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国医节义诊活动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脑病一科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心内科、骨科、内分泌科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吴海科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18924577067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2023年3月23日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糖尿病患者宣教活动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内分泌科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魏爱生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13302809864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2023年4月</w:t>
            </w:r>
          </w:p>
        </w:tc>
        <w:tc>
          <w:tcPr>
            <w:tcW w:w="4433" w:type="dxa"/>
            <w:vAlign w:val="center"/>
          </w:tcPr>
          <w:p w:rsidR="00B5450C" w:rsidRDefault="008031CD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骨质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疏松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的健康科普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何利雷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13825565825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555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2023年4月11日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帕金森义诊日活动讲座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脑病二科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霍绮雯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13923111040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2023年5月</w:t>
            </w:r>
          </w:p>
        </w:tc>
        <w:tc>
          <w:tcPr>
            <w:tcW w:w="4433" w:type="dxa"/>
            <w:vAlign w:val="center"/>
          </w:tcPr>
          <w:p w:rsidR="00B5450C" w:rsidRDefault="00440B12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急救技能培训-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高校健康促进活动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技能培训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重症医学科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服务拓展部、佛山科学技术学院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黄建慧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15622129180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一样的疼痛，不一样的骨病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劳永锵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18927748778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</w:t>
            </w:r>
          </w:p>
        </w:tc>
        <w:tc>
          <w:tcPr>
            <w:tcW w:w="4433" w:type="dxa"/>
            <w:vAlign w:val="center"/>
          </w:tcPr>
          <w:p w:rsidR="00B5450C" w:rsidRDefault="00024ADD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  <w:r w:rsidR="00D0000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四会市地豆镇科普基地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治未病中心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健康管理中心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陈诗慧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18825963638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2023年5月19日</w:t>
            </w:r>
          </w:p>
        </w:tc>
        <w:tc>
          <w:tcPr>
            <w:tcW w:w="4433" w:type="dxa"/>
            <w:vAlign w:val="center"/>
          </w:tcPr>
          <w:p w:rsidR="00B5450C" w:rsidRDefault="009A3D2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9A3D2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</w:t>
            </w:r>
            <w:r w:rsidR="00D0000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中医适宜技术推广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肿瘤中心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陈学彰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13923111432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2023年5月26日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关爱老人，爱护关节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骨九科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邹勇根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15875716596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2023年5月30日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庆六一，护佑儿童健康义诊活动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儿科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曾莺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15602809935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2023年5月30日</w:t>
            </w:r>
          </w:p>
        </w:tc>
        <w:tc>
          <w:tcPr>
            <w:tcW w:w="443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关爱儿童，呵护健康</w:t>
            </w:r>
          </w:p>
        </w:tc>
        <w:tc>
          <w:tcPr>
            <w:tcW w:w="1334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骨三科</w:t>
            </w:r>
          </w:p>
        </w:tc>
        <w:tc>
          <w:tcPr>
            <w:tcW w:w="1694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陈婉敏</w:t>
            </w:r>
          </w:p>
        </w:tc>
        <w:tc>
          <w:tcPr>
            <w:tcW w:w="1683" w:type="dxa"/>
            <w:vAlign w:val="center"/>
          </w:tcPr>
          <w:p w:rsidR="00B5450C" w:rsidRPr="00C502FF" w:rsidRDefault="003E46C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502FF">
              <w:rPr>
                <w:rFonts w:ascii="宋体" w:eastAsia="宋体" w:hAnsi="宋体" w:cs="宋体" w:hint="eastAsia"/>
                <w:szCs w:val="21"/>
              </w:rPr>
              <w:t>1</w:t>
            </w:r>
            <w:r w:rsidRPr="00C502FF">
              <w:rPr>
                <w:rFonts w:ascii="宋体" w:eastAsia="宋体" w:hAnsi="宋体" w:cs="宋体"/>
                <w:szCs w:val="21"/>
              </w:rPr>
              <w:t>3702968844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腰腿痛健康宣教、齐学八段锦以强筋骨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李凤萍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18520994533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中医特色疗法</w:t>
            </w:r>
            <w:r w:rsidR="00D0000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9320D2" w:rsidRPr="009320D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中医适宜技术推</w:t>
            </w:r>
            <w:r w:rsidR="009320D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18033231219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</w:t>
            </w:r>
          </w:p>
        </w:tc>
        <w:tc>
          <w:tcPr>
            <w:tcW w:w="4433" w:type="dxa"/>
            <w:vAlign w:val="center"/>
          </w:tcPr>
          <w:p w:rsidR="00B5450C" w:rsidRDefault="00A320F8" w:rsidP="00A320F8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A320F8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骨伤综合科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江泽平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13702550008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网球肘的预防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冯周莲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13016601221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2023年6月11日</w:t>
            </w:r>
          </w:p>
        </w:tc>
        <w:tc>
          <w:tcPr>
            <w:tcW w:w="4433" w:type="dxa"/>
            <w:vAlign w:val="center"/>
          </w:tcPr>
          <w:p w:rsidR="00B5450C" w:rsidRDefault="00855537" w:rsidP="00855537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855537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骨五科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高群兴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13923115939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2023年6月20日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糖尿病足的呵护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内分泌科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魏爱生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13302809864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2023年6月24日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骨科康复进粤东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陈晓琳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13006704805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2023年7月</w:t>
            </w:r>
          </w:p>
        </w:tc>
        <w:tc>
          <w:tcPr>
            <w:tcW w:w="4433" w:type="dxa"/>
            <w:vAlign w:val="center"/>
          </w:tcPr>
          <w:p w:rsidR="00B5450C" w:rsidRDefault="00096761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096761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中医特色疗法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陶罐特色推广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18033231219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2023年8月</w:t>
            </w:r>
          </w:p>
        </w:tc>
        <w:tc>
          <w:tcPr>
            <w:tcW w:w="4433" w:type="dxa"/>
            <w:vAlign w:val="center"/>
          </w:tcPr>
          <w:p w:rsidR="00B5450C" w:rsidRDefault="007437F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7437F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关爱老人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专场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谢学文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18823293000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2023年8月12日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腱鞘炎的防治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詹晓欢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15919001427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</w:t>
            </w:r>
          </w:p>
        </w:tc>
        <w:tc>
          <w:tcPr>
            <w:tcW w:w="4433" w:type="dxa"/>
            <w:vAlign w:val="center"/>
          </w:tcPr>
          <w:p w:rsidR="00B5450C" w:rsidRDefault="00673DC5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673DC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中医药健康文化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推广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谢学文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18823293000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</w:t>
            </w:r>
          </w:p>
        </w:tc>
        <w:tc>
          <w:tcPr>
            <w:tcW w:w="4433" w:type="dxa"/>
            <w:vAlign w:val="center"/>
          </w:tcPr>
          <w:p w:rsidR="00B5450C" w:rsidRDefault="00673DC5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673DC5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笑口常开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口腔科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骨科、皮肤科、男科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王科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13543638066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如何预防“抱崽手”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骨六科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冯周莲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13016601221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2023年9月8日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脊柱侧弯的筛查与治疗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骨十三科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谢韶东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13827739681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2023年9月21日</w:t>
            </w:r>
          </w:p>
        </w:tc>
        <w:tc>
          <w:tcPr>
            <w:tcW w:w="4433" w:type="dxa"/>
            <w:vAlign w:val="center"/>
          </w:tcPr>
          <w:p w:rsidR="00B5450C" w:rsidRDefault="000C2B99" w:rsidP="000C2B99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0C2B99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张槎街道社区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医学影像科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内科、骨科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曾效力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13392254080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2023年9月23日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青春期健康科普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妇科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庞卓超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19866177134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2023年9月23日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“国际老人节”健康咨询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健康管理中心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治未病中心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李东彩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13542566663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C40C88" w:rsidP="00C40C88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C40C88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中医特色疗法</w:t>
            </w:r>
            <w:r w:rsidR="000706D1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-</w:t>
            </w:r>
            <w:r w:rsidRPr="00C40C88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中医适宜技术推广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18033231219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A152E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A152E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认识骨病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劳永锵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18927748778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A152E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A152E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佛山市供电局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眼科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林小红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13702488382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</w:t>
            </w:r>
          </w:p>
        </w:tc>
        <w:tc>
          <w:tcPr>
            <w:tcW w:w="4433" w:type="dxa"/>
            <w:vAlign w:val="center"/>
          </w:tcPr>
          <w:p w:rsidR="00B5450C" w:rsidRDefault="00A152E4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A152E4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南海区税务局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眼科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林小红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13702488382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2023年10月14日</w:t>
            </w:r>
          </w:p>
        </w:tc>
        <w:tc>
          <w:tcPr>
            <w:tcW w:w="4433" w:type="dxa"/>
            <w:vAlign w:val="center"/>
          </w:tcPr>
          <w:p w:rsidR="00B5450C" w:rsidRDefault="002503B7" w:rsidP="002503B7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2503B7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骨四科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汤显能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13878876436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2023年10月21日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骨质疏松的预防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黄晓莹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15919001427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2023年10月29日</w:t>
            </w:r>
          </w:p>
        </w:tc>
        <w:tc>
          <w:tcPr>
            <w:tcW w:w="4433" w:type="dxa"/>
            <w:vAlign w:val="center"/>
          </w:tcPr>
          <w:p w:rsidR="00B5450C" w:rsidRDefault="00127DE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世界卒中日-</w:t>
            </w:r>
            <w:r w:rsidR="002634A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争分夺秒挽回生命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急诊科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梁章荣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13927763321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2023年10月29日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脑血管介入治疗中风讲座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脑病二科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陈文霖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13929987612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lastRenderedPageBreak/>
              <w:t>2023年11月</w:t>
            </w:r>
          </w:p>
        </w:tc>
        <w:tc>
          <w:tcPr>
            <w:tcW w:w="4433" w:type="dxa"/>
            <w:vAlign w:val="center"/>
          </w:tcPr>
          <w:p w:rsidR="00B5450C" w:rsidRDefault="006B31CE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6B31CE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中医特色疗法---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陶罐特色推广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骨十一科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林梅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18033231219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2023年11月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儿童口腔保健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口腔科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吴颖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13824508030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2023年11月20日</w:t>
            </w:r>
          </w:p>
        </w:tc>
        <w:tc>
          <w:tcPr>
            <w:tcW w:w="443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中国心梗救治日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科普讲座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心血管科</w:t>
            </w:r>
          </w:p>
        </w:tc>
        <w:tc>
          <w:tcPr>
            <w:tcW w:w="169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功能检查科</w:t>
            </w: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王文会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0757-83066093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  <w:tr w:rsidR="00B5450C" w:rsidRPr="00C502FF">
        <w:trPr>
          <w:trHeight w:val="498"/>
          <w:jc w:val="center"/>
        </w:trPr>
        <w:tc>
          <w:tcPr>
            <w:tcW w:w="187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2023年12月15日</w:t>
            </w:r>
          </w:p>
        </w:tc>
        <w:tc>
          <w:tcPr>
            <w:tcW w:w="4433" w:type="dxa"/>
            <w:vAlign w:val="center"/>
          </w:tcPr>
          <w:p w:rsidR="00B5450C" w:rsidRDefault="00303B72" w:rsidP="00303B72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 w:rsidRPr="00303B72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邻里医生义诊-</w:t>
            </w:r>
            <w:r w:rsidR="003E46CF"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高明义诊</w:t>
            </w:r>
          </w:p>
        </w:tc>
        <w:tc>
          <w:tcPr>
            <w:tcW w:w="1334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义诊咨询</w:t>
            </w:r>
          </w:p>
        </w:tc>
        <w:tc>
          <w:tcPr>
            <w:tcW w:w="1488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肿瘤中心</w:t>
            </w:r>
          </w:p>
        </w:tc>
        <w:tc>
          <w:tcPr>
            <w:tcW w:w="1694" w:type="dxa"/>
            <w:vAlign w:val="center"/>
          </w:tcPr>
          <w:p w:rsidR="00B5450C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467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陈学彰</w:t>
            </w:r>
          </w:p>
        </w:tc>
        <w:tc>
          <w:tcPr>
            <w:tcW w:w="1683" w:type="dxa"/>
            <w:vAlign w:val="center"/>
          </w:tcPr>
          <w:p w:rsidR="00B5450C" w:rsidRDefault="003E46CF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 w:val="en-US" w:bidi="ar-SA"/>
              </w:rPr>
              <w:t>13923111432</w:t>
            </w:r>
          </w:p>
        </w:tc>
        <w:tc>
          <w:tcPr>
            <w:tcW w:w="756" w:type="dxa"/>
            <w:vAlign w:val="center"/>
          </w:tcPr>
          <w:p w:rsidR="00B5450C" w:rsidRPr="00C502FF" w:rsidRDefault="00B5450C">
            <w:pPr>
              <w:pStyle w:val="TableParagraph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  <w:lang w:val="en-US" w:bidi="ar-SA"/>
              </w:rPr>
            </w:pPr>
          </w:p>
        </w:tc>
      </w:tr>
    </w:tbl>
    <w:p w:rsidR="00B5450C" w:rsidRPr="00C502FF" w:rsidRDefault="00B5450C">
      <w:pPr>
        <w:jc w:val="center"/>
        <w:rPr>
          <w:rFonts w:ascii="宋体" w:eastAsia="宋体" w:hAnsi="宋体" w:cs="宋体"/>
          <w:szCs w:val="21"/>
        </w:rPr>
      </w:pPr>
    </w:p>
    <w:sectPr w:rsidR="00B5450C" w:rsidRPr="00C502F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MmQ1YTUyOGRhYWVmODVlMGYzOWIzMTY3ZDYwNDUifQ=="/>
  </w:docVars>
  <w:rsids>
    <w:rsidRoot w:val="000E2CE7"/>
    <w:rsid w:val="000004BE"/>
    <w:rsid w:val="00004B4B"/>
    <w:rsid w:val="000068EF"/>
    <w:rsid w:val="00006C9B"/>
    <w:rsid w:val="000136B0"/>
    <w:rsid w:val="00022D73"/>
    <w:rsid w:val="00024ADD"/>
    <w:rsid w:val="000254BE"/>
    <w:rsid w:val="000255DB"/>
    <w:rsid w:val="00041AE5"/>
    <w:rsid w:val="000467D5"/>
    <w:rsid w:val="00046F3C"/>
    <w:rsid w:val="0005749C"/>
    <w:rsid w:val="00060069"/>
    <w:rsid w:val="000706D1"/>
    <w:rsid w:val="00077B37"/>
    <w:rsid w:val="00096761"/>
    <w:rsid w:val="000A3675"/>
    <w:rsid w:val="000B3EB9"/>
    <w:rsid w:val="000B6062"/>
    <w:rsid w:val="000B7C3A"/>
    <w:rsid w:val="000C09B4"/>
    <w:rsid w:val="000C2B99"/>
    <w:rsid w:val="000C44A6"/>
    <w:rsid w:val="000C7AAD"/>
    <w:rsid w:val="000D0E83"/>
    <w:rsid w:val="000D1A43"/>
    <w:rsid w:val="000D48E3"/>
    <w:rsid w:val="000E038D"/>
    <w:rsid w:val="000E2CAA"/>
    <w:rsid w:val="000E2CE7"/>
    <w:rsid w:val="000E611E"/>
    <w:rsid w:val="000F37D7"/>
    <w:rsid w:val="000F5295"/>
    <w:rsid w:val="000F7386"/>
    <w:rsid w:val="00106486"/>
    <w:rsid w:val="0011055C"/>
    <w:rsid w:val="0011462E"/>
    <w:rsid w:val="00117342"/>
    <w:rsid w:val="0012463F"/>
    <w:rsid w:val="0012781F"/>
    <w:rsid w:val="00127DEC"/>
    <w:rsid w:val="001336FE"/>
    <w:rsid w:val="001478D9"/>
    <w:rsid w:val="00156C3E"/>
    <w:rsid w:val="001628CC"/>
    <w:rsid w:val="00167B0F"/>
    <w:rsid w:val="001856F5"/>
    <w:rsid w:val="001C1089"/>
    <w:rsid w:val="001D061D"/>
    <w:rsid w:val="001D57C9"/>
    <w:rsid w:val="001D614C"/>
    <w:rsid w:val="001D7616"/>
    <w:rsid w:val="001E08CF"/>
    <w:rsid w:val="001E7C39"/>
    <w:rsid w:val="00201069"/>
    <w:rsid w:val="00205D88"/>
    <w:rsid w:val="00207F90"/>
    <w:rsid w:val="00213437"/>
    <w:rsid w:val="00222E21"/>
    <w:rsid w:val="00231C57"/>
    <w:rsid w:val="002503B7"/>
    <w:rsid w:val="00251A9E"/>
    <w:rsid w:val="00254874"/>
    <w:rsid w:val="00261923"/>
    <w:rsid w:val="002634A2"/>
    <w:rsid w:val="00263553"/>
    <w:rsid w:val="00267D7C"/>
    <w:rsid w:val="002725ED"/>
    <w:rsid w:val="00273860"/>
    <w:rsid w:val="00285A59"/>
    <w:rsid w:val="002930F9"/>
    <w:rsid w:val="00294739"/>
    <w:rsid w:val="0029595D"/>
    <w:rsid w:val="0029676D"/>
    <w:rsid w:val="002A3744"/>
    <w:rsid w:val="002A467F"/>
    <w:rsid w:val="002B1A9B"/>
    <w:rsid w:val="002B5989"/>
    <w:rsid w:val="002B7554"/>
    <w:rsid w:val="002C6EE3"/>
    <w:rsid w:val="002D102E"/>
    <w:rsid w:val="002D19CC"/>
    <w:rsid w:val="002D1C86"/>
    <w:rsid w:val="002D4915"/>
    <w:rsid w:val="002E250E"/>
    <w:rsid w:val="002E510D"/>
    <w:rsid w:val="002E55F5"/>
    <w:rsid w:val="002F3F9E"/>
    <w:rsid w:val="002F78A0"/>
    <w:rsid w:val="00300EBE"/>
    <w:rsid w:val="00303B72"/>
    <w:rsid w:val="00307F75"/>
    <w:rsid w:val="003121F9"/>
    <w:rsid w:val="00315E8F"/>
    <w:rsid w:val="00323CEF"/>
    <w:rsid w:val="003339A8"/>
    <w:rsid w:val="00347B02"/>
    <w:rsid w:val="003564F6"/>
    <w:rsid w:val="0036087A"/>
    <w:rsid w:val="003613A3"/>
    <w:rsid w:val="003715CC"/>
    <w:rsid w:val="00377C81"/>
    <w:rsid w:val="00386466"/>
    <w:rsid w:val="003B0553"/>
    <w:rsid w:val="003C058E"/>
    <w:rsid w:val="003C089D"/>
    <w:rsid w:val="003C1638"/>
    <w:rsid w:val="003D26FD"/>
    <w:rsid w:val="003D28FF"/>
    <w:rsid w:val="003D33E3"/>
    <w:rsid w:val="003D3746"/>
    <w:rsid w:val="003D563C"/>
    <w:rsid w:val="003D7403"/>
    <w:rsid w:val="003E2578"/>
    <w:rsid w:val="003E2664"/>
    <w:rsid w:val="003E3FE9"/>
    <w:rsid w:val="003E46CF"/>
    <w:rsid w:val="003F6C50"/>
    <w:rsid w:val="00407C68"/>
    <w:rsid w:val="00437066"/>
    <w:rsid w:val="00440B12"/>
    <w:rsid w:val="00447501"/>
    <w:rsid w:val="00450C69"/>
    <w:rsid w:val="004546A8"/>
    <w:rsid w:val="004643B1"/>
    <w:rsid w:val="0047261B"/>
    <w:rsid w:val="0047329B"/>
    <w:rsid w:val="00477B16"/>
    <w:rsid w:val="0049474D"/>
    <w:rsid w:val="004A43F3"/>
    <w:rsid w:val="004A75E6"/>
    <w:rsid w:val="004B0023"/>
    <w:rsid w:val="004B25D4"/>
    <w:rsid w:val="004B6B7E"/>
    <w:rsid w:val="004C026C"/>
    <w:rsid w:val="004C4296"/>
    <w:rsid w:val="004C63C1"/>
    <w:rsid w:val="004D3BDE"/>
    <w:rsid w:val="004D7411"/>
    <w:rsid w:val="004D7CD4"/>
    <w:rsid w:val="004E4483"/>
    <w:rsid w:val="004E5F03"/>
    <w:rsid w:val="004E6D46"/>
    <w:rsid w:val="00502F87"/>
    <w:rsid w:val="00503875"/>
    <w:rsid w:val="00504CE7"/>
    <w:rsid w:val="0051124B"/>
    <w:rsid w:val="005117B7"/>
    <w:rsid w:val="00517663"/>
    <w:rsid w:val="00526A33"/>
    <w:rsid w:val="005305EA"/>
    <w:rsid w:val="00531F1D"/>
    <w:rsid w:val="00531F99"/>
    <w:rsid w:val="00537588"/>
    <w:rsid w:val="00542A67"/>
    <w:rsid w:val="00554B5C"/>
    <w:rsid w:val="00556CCE"/>
    <w:rsid w:val="00556E73"/>
    <w:rsid w:val="00566B97"/>
    <w:rsid w:val="00576607"/>
    <w:rsid w:val="005777EB"/>
    <w:rsid w:val="00582075"/>
    <w:rsid w:val="00595A2E"/>
    <w:rsid w:val="00596ACD"/>
    <w:rsid w:val="005A00DB"/>
    <w:rsid w:val="005A485B"/>
    <w:rsid w:val="005A4DC1"/>
    <w:rsid w:val="005A5F32"/>
    <w:rsid w:val="005B45F2"/>
    <w:rsid w:val="005B681A"/>
    <w:rsid w:val="005B6D36"/>
    <w:rsid w:val="005D679A"/>
    <w:rsid w:val="005D7E8E"/>
    <w:rsid w:val="005E044A"/>
    <w:rsid w:val="005E267F"/>
    <w:rsid w:val="005E2AEA"/>
    <w:rsid w:val="005F4EF5"/>
    <w:rsid w:val="00600B4B"/>
    <w:rsid w:val="0060341A"/>
    <w:rsid w:val="0060432D"/>
    <w:rsid w:val="006116E8"/>
    <w:rsid w:val="00611D36"/>
    <w:rsid w:val="006315BF"/>
    <w:rsid w:val="006327AA"/>
    <w:rsid w:val="006406BE"/>
    <w:rsid w:val="00654B86"/>
    <w:rsid w:val="00657E0A"/>
    <w:rsid w:val="00660819"/>
    <w:rsid w:val="00665763"/>
    <w:rsid w:val="0067323C"/>
    <w:rsid w:val="00673DC5"/>
    <w:rsid w:val="006754C9"/>
    <w:rsid w:val="00676D90"/>
    <w:rsid w:val="00680140"/>
    <w:rsid w:val="00686B29"/>
    <w:rsid w:val="00686F2B"/>
    <w:rsid w:val="00690F9E"/>
    <w:rsid w:val="00692F65"/>
    <w:rsid w:val="006967A1"/>
    <w:rsid w:val="006A2B5E"/>
    <w:rsid w:val="006A2CB8"/>
    <w:rsid w:val="006A657B"/>
    <w:rsid w:val="006B1135"/>
    <w:rsid w:val="006B31CE"/>
    <w:rsid w:val="006B3829"/>
    <w:rsid w:val="006C0E1C"/>
    <w:rsid w:val="006C4E34"/>
    <w:rsid w:val="006D4047"/>
    <w:rsid w:val="006E6886"/>
    <w:rsid w:val="006E71E7"/>
    <w:rsid w:val="006F24C4"/>
    <w:rsid w:val="006F598A"/>
    <w:rsid w:val="00704727"/>
    <w:rsid w:val="00706AE4"/>
    <w:rsid w:val="00726AFD"/>
    <w:rsid w:val="00734025"/>
    <w:rsid w:val="007437F4"/>
    <w:rsid w:val="007607A5"/>
    <w:rsid w:val="00773FAE"/>
    <w:rsid w:val="007807AC"/>
    <w:rsid w:val="007847A9"/>
    <w:rsid w:val="00786536"/>
    <w:rsid w:val="00797718"/>
    <w:rsid w:val="007A3DDA"/>
    <w:rsid w:val="007B6A5F"/>
    <w:rsid w:val="007B700E"/>
    <w:rsid w:val="007D2648"/>
    <w:rsid w:val="007D5855"/>
    <w:rsid w:val="007F08C4"/>
    <w:rsid w:val="007F4AB1"/>
    <w:rsid w:val="00800D1A"/>
    <w:rsid w:val="008031CD"/>
    <w:rsid w:val="00816041"/>
    <w:rsid w:val="008212A1"/>
    <w:rsid w:val="008316B9"/>
    <w:rsid w:val="00842961"/>
    <w:rsid w:val="00852B52"/>
    <w:rsid w:val="00855537"/>
    <w:rsid w:val="008575C7"/>
    <w:rsid w:val="00857B7A"/>
    <w:rsid w:val="008635C2"/>
    <w:rsid w:val="00865257"/>
    <w:rsid w:val="008759A1"/>
    <w:rsid w:val="00895765"/>
    <w:rsid w:val="008A27C1"/>
    <w:rsid w:val="008B0984"/>
    <w:rsid w:val="008B2D71"/>
    <w:rsid w:val="008B3AF9"/>
    <w:rsid w:val="008C0948"/>
    <w:rsid w:val="008D2E41"/>
    <w:rsid w:val="008E140A"/>
    <w:rsid w:val="008E79B7"/>
    <w:rsid w:val="008F3250"/>
    <w:rsid w:val="008F371F"/>
    <w:rsid w:val="008F4B0D"/>
    <w:rsid w:val="008F7C22"/>
    <w:rsid w:val="008F7E6F"/>
    <w:rsid w:val="009021B0"/>
    <w:rsid w:val="009057FC"/>
    <w:rsid w:val="00922C2E"/>
    <w:rsid w:val="009320D2"/>
    <w:rsid w:val="00933E8F"/>
    <w:rsid w:val="009342EE"/>
    <w:rsid w:val="00945604"/>
    <w:rsid w:val="00946E75"/>
    <w:rsid w:val="00947E70"/>
    <w:rsid w:val="00954323"/>
    <w:rsid w:val="00963138"/>
    <w:rsid w:val="00971D94"/>
    <w:rsid w:val="00980C66"/>
    <w:rsid w:val="00981584"/>
    <w:rsid w:val="00981EE5"/>
    <w:rsid w:val="0098385A"/>
    <w:rsid w:val="00983C69"/>
    <w:rsid w:val="009943D8"/>
    <w:rsid w:val="009A0F93"/>
    <w:rsid w:val="009A3D24"/>
    <w:rsid w:val="009A64E7"/>
    <w:rsid w:val="009D17A2"/>
    <w:rsid w:val="009D3D84"/>
    <w:rsid w:val="009F384B"/>
    <w:rsid w:val="009F471D"/>
    <w:rsid w:val="00A0024C"/>
    <w:rsid w:val="00A152E4"/>
    <w:rsid w:val="00A21387"/>
    <w:rsid w:val="00A31745"/>
    <w:rsid w:val="00A320F8"/>
    <w:rsid w:val="00A34973"/>
    <w:rsid w:val="00A349AC"/>
    <w:rsid w:val="00A36CEE"/>
    <w:rsid w:val="00A65DEB"/>
    <w:rsid w:val="00A81C78"/>
    <w:rsid w:val="00A828A9"/>
    <w:rsid w:val="00A86285"/>
    <w:rsid w:val="00A90B8D"/>
    <w:rsid w:val="00AA7812"/>
    <w:rsid w:val="00AB3C70"/>
    <w:rsid w:val="00AB4DDE"/>
    <w:rsid w:val="00AC1765"/>
    <w:rsid w:val="00AC227C"/>
    <w:rsid w:val="00AC2331"/>
    <w:rsid w:val="00AC3576"/>
    <w:rsid w:val="00AC3944"/>
    <w:rsid w:val="00AC5A4C"/>
    <w:rsid w:val="00AC791A"/>
    <w:rsid w:val="00AD2C38"/>
    <w:rsid w:val="00AE18FA"/>
    <w:rsid w:val="00AE3A5B"/>
    <w:rsid w:val="00AF359C"/>
    <w:rsid w:val="00B00F24"/>
    <w:rsid w:val="00B037D4"/>
    <w:rsid w:val="00B10CF4"/>
    <w:rsid w:val="00B11164"/>
    <w:rsid w:val="00B21A26"/>
    <w:rsid w:val="00B2272D"/>
    <w:rsid w:val="00B32397"/>
    <w:rsid w:val="00B410C8"/>
    <w:rsid w:val="00B4577F"/>
    <w:rsid w:val="00B46F32"/>
    <w:rsid w:val="00B47A49"/>
    <w:rsid w:val="00B47F3F"/>
    <w:rsid w:val="00B5450C"/>
    <w:rsid w:val="00B549BD"/>
    <w:rsid w:val="00B64354"/>
    <w:rsid w:val="00B7080C"/>
    <w:rsid w:val="00B84966"/>
    <w:rsid w:val="00B86CE1"/>
    <w:rsid w:val="00B90FB3"/>
    <w:rsid w:val="00B96620"/>
    <w:rsid w:val="00BA55C6"/>
    <w:rsid w:val="00BD48AC"/>
    <w:rsid w:val="00BD73D5"/>
    <w:rsid w:val="00BE6126"/>
    <w:rsid w:val="00BF3A19"/>
    <w:rsid w:val="00C02562"/>
    <w:rsid w:val="00C07D72"/>
    <w:rsid w:val="00C20B78"/>
    <w:rsid w:val="00C20BC9"/>
    <w:rsid w:val="00C21683"/>
    <w:rsid w:val="00C23D79"/>
    <w:rsid w:val="00C40C88"/>
    <w:rsid w:val="00C4332E"/>
    <w:rsid w:val="00C47093"/>
    <w:rsid w:val="00C502FF"/>
    <w:rsid w:val="00C523D7"/>
    <w:rsid w:val="00C572C9"/>
    <w:rsid w:val="00C625C8"/>
    <w:rsid w:val="00C719CD"/>
    <w:rsid w:val="00C73FEC"/>
    <w:rsid w:val="00C74D6C"/>
    <w:rsid w:val="00C76A43"/>
    <w:rsid w:val="00C83AC7"/>
    <w:rsid w:val="00C85990"/>
    <w:rsid w:val="00C879E2"/>
    <w:rsid w:val="00C97456"/>
    <w:rsid w:val="00CA0B5F"/>
    <w:rsid w:val="00CA1F45"/>
    <w:rsid w:val="00CA7EE0"/>
    <w:rsid w:val="00CB3D95"/>
    <w:rsid w:val="00CD2764"/>
    <w:rsid w:val="00CD5389"/>
    <w:rsid w:val="00CE42E8"/>
    <w:rsid w:val="00CE4397"/>
    <w:rsid w:val="00CF01F1"/>
    <w:rsid w:val="00CF5E3C"/>
    <w:rsid w:val="00D00002"/>
    <w:rsid w:val="00D01887"/>
    <w:rsid w:val="00D05A78"/>
    <w:rsid w:val="00D05AFF"/>
    <w:rsid w:val="00D17B3A"/>
    <w:rsid w:val="00D20614"/>
    <w:rsid w:val="00D26A60"/>
    <w:rsid w:val="00D41462"/>
    <w:rsid w:val="00D415B2"/>
    <w:rsid w:val="00D511C6"/>
    <w:rsid w:val="00D60C6A"/>
    <w:rsid w:val="00D60F62"/>
    <w:rsid w:val="00D63EFD"/>
    <w:rsid w:val="00D642CA"/>
    <w:rsid w:val="00D6759E"/>
    <w:rsid w:val="00D704A1"/>
    <w:rsid w:val="00D82991"/>
    <w:rsid w:val="00D92B6A"/>
    <w:rsid w:val="00DA02D5"/>
    <w:rsid w:val="00DA09BD"/>
    <w:rsid w:val="00DB2D1D"/>
    <w:rsid w:val="00DC1E30"/>
    <w:rsid w:val="00DC1FCC"/>
    <w:rsid w:val="00DD3404"/>
    <w:rsid w:val="00DD4B18"/>
    <w:rsid w:val="00DD608B"/>
    <w:rsid w:val="00DE14B2"/>
    <w:rsid w:val="00DF3B2A"/>
    <w:rsid w:val="00DF3C21"/>
    <w:rsid w:val="00E03335"/>
    <w:rsid w:val="00E05D87"/>
    <w:rsid w:val="00E134F4"/>
    <w:rsid w:val="00E203A5"/>
    <w:rsid w:val="00E216DB"/>
    <w:rsid w:val="00E27240"/>
    <w:rsid w:val="00E32B25"/>
    <w:rsid w:val="00E32FE5"/>
    <w:rsid w:val="00E33564"/>
    <w:rsid w:val="00E40AB5"/>
    <w:rsid w:val="00E43226"/>
    <w:rsid w:val="00E514A2"/>
    <w:rsid w:val="00E53B9E"/>
    <w:rsid w:val="00E6092D"/>
    <w:rsid w:val="00E6098D"/>
    <w:rsid w:val="00E61169"/>
    <w:rsid w:val="00E71DA5"/>
    <w:rsid w:val="00E7338F"/>
    <w:rsid w:val="00E80848"/>
    <w:rsid w:val="00E81629"/>
    <w:rsid w:val="00E842B9"/>
    <w:rsid w:val="00E872AB"/>
    <w:rsid w:val="00EA28D9"/>
    <w:rsid w:val="00EA65F2"/>
    <w:rsid w:val="00EA6967"/>
    <w:rsid w:val="00EA6C34"/>
    <w:rsid w:val="00EC28A0"/>
    <w:rsid w:val="00ED4547"/>
    <w:rsid w:val="00EE3DC6"/>
    <w:rsid w:val="00EF0398"/>
    <w:rsid w:val="00F01052"/>
    <w:rsid w:val="00F10BB8"/>
    <w:rsid w:val="00F126EF"/>
    <w:rsid w:val="00F305E8"/>
    <w:rsid w:val="00F30A54"/>
    <w:rsid w:val="00F61ACB"/>
    <w:rsid w:val="00F66606"/>
    <w:rsid w:val="00F66685"/>
    <w:rsid w:val="00F70CB7"/>
    <w:rsid w:val="00F73764"/>
    <w:rsid w:val="00F75CC4"/>
    <w:rsid w:val="00F77D0E"/>
    <w:rsid w:val="00F80C8B"/>
    <w:rsid w:val="00F855DC"/>
    <w:rsid w:val="00F87CAC"/>
    <w:rsid w:val="00FA0B37"/>
    <w:rsid w:val="00FB2008"/>
    <w:rsid w:val="00FB638E"/>
    <w:rsid w:val="00FC676C"/>
    <w:rsid w:val="00FC6DA0"/>
    <w:rsid w:val="00FD182E"/>
    <w:rsid w:val="00FD1F94"/>
    <w:rsid w:val="00FE1DFB"/>
    <w:rsid w:val="00FE6567"/>
    <w:rsid w:val="00FE6E03"/>
    <w:rsid w:val="00FF2CCA"/>
    <w:rsid w:val="00FF4760"/>
    <w:rsid w:val="00FF5F7F"/>
    <w:rsid w:val="00FF7153"/>
    <w:rsid w:val="04823D6C"/>
    <w:rsid w:val="04E97E40"/>
    <w:rsid w:val="05483AD3"/>
    <w:rsid w:val="0F442C8F"/>
    <w:rsid w:val="0F7F4595"/>
    <w:rsid w:val="12791770"/>
    <w:rsid w:val="14133818"/>
    <w:rsid w:val="161672D6"/>
    <w:rsid w:val="19464BB4"/>
    <w:rsid w:val="1B946B7C"/>
    <w:rsid w:val="1BCC0B62"/>
    <w:rsid w:val="1C172776"/>
    <w:rsid w:val="1E7F6CE3"/>
    <w:rsid w:val="2280386A"/>
    <w:rsid w:val="23812EF6"/>
    <w:rsid w:val="26190E48"/>
    <w:rsid w:val="26485289"/>
    <w:rsid w:val="2B4353E9"/>
    <w:rsid w:val="2CEB2E12"/>
    <w:rsid w:val="2E026666"/>
    <w:rsid w:val="2FCD0F76"/>
    <w:rsid w:val="33207818"/>
    <w:rsid w:val="34EC468C"/>
    <w:rsid w:val="37254996"/>
    <w:rsid w:val="3DB334D8"/>
    <w:rsid w:val="4084115C"/>
    <w:rsid w:val="40E80B83"/>
    <w:rsid w:val="41562AF9"/>
    <w:rsid w:val="42707BEA"/>
    <w:rsid w:val="448864CB"/>
    <w:rsid w:val="44C77869"/>
    <w:rsid w:val="45E26198"/>
    <w:rsid w:val="4A6336E2"/>
    <w:rsid w:val="4B184DC1"/>
    <w:rsid w:val="4CD23A88"/>
    <w:rsid w:val="4D4E6D7A"/>
    <w:rsid w:val="4DBF3228"/>
    <w:rsid w:val="4F403E67"/>
    <w:rsid w:val="50103A64"/>
    <w:rsid w:val="50C90F7E"/>
    <w:rsid w:val="52344790"/>
    <w:rsid w:val="52B7716F"/>
    <w:rsid w:val="52C514FD"/>
    <w:rsid w:val="55571E99"/>
    <w:rsid w:val="572702B2"/>
    <w:rsid w:val="5B9468ED"/>
    <w:rsid w:val="5C205D85"/>
    <w:rsid w:val="5EEE216B"/>
    <w:rsid w:val="5FB46F10"/>
    <w:rsid w:val="63352116"/>
    <w:rsid w:val="64676D1C"/>
    <w:rsid w:val="67191D4F"/>
    <w:rsid w:val="67C24194"/>
    <w:rsid w:val="69B20920"/>
    <w:rsid w:val="6C3339BD"/>
    <w:rsid w:val="6D2C4832"/>
    <w:rsid w:val="6FA7614A"/>
    <w:rsid w:val="72330169"/>
    <w:rsid w:val="72F57F10"/>
    <w:rsid w:val="764C13CE"/>
    <w:rsid w:val="79E86EB6"/>
    <w:rsid w:val="79F7531F"/>
    <w:rsid w:val="7B755464"/>
    <w:rsid w:val="7DB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223399"/>
      <w:u w:val="none"/>
    </w:rPr>
  </w:style>
  <w:style w:type="character" w:customStyle="1" w:styleId="td2">
    <w:name w:val="td2"/>
    <w:basedOn w:val="a0"/>
    <w:qFormat/>
    <w:rPr>
      <w:sz w:val="18"/>
      <w:szCs w:val="18"/>
    </w:rPr>
  </w:style>
  <w:style w:type="character" w:customStyle="1" w:styleId="tttable1">
    <w:name w:val="tttable1"/>
    <w:basedOn w:val="a0"/>
    <w:qFormat/>
    <w:rPr>
      <w:b/>
      <w:bCs/>
      <w:color w:val="40302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702</Words>
  <Characters>4006</Characters>
  <Application>Microsoft Office Word</Application>
  <DocSecurity>0</DocSecurity>
  <Lines>33</Lines>
  <Paragraphs>9</Paragraphs>
  <ScaleCrop>false</ScaleCrop>
  <Company>P R C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228</cp:revision>
  <dcterms:created xsi:type="dcterms:W3CDTF">2021-11-10T03:34:00Z</dcterms:created>
  <dcterms:modified xsi:type="dcterms:W3CDTF">2023-01-03T08:23:00Z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D3AB57C7596743F9BA6B53704FE5A330</vt:lpwstr>
  </property>
</Properties>
</file>