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C3" w:rsidRDefault="00F01923">
      <w:pPr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附件3</w:t>
      </w:r>
    </w:p>
    <w:p w:rsidR="00171DC3" w:rsidRDefault="00F01923">
      <w:pPr>
        <w:jc w:val="center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 xml:space="preserve">    </w:t>
      </w:r>
      <w:r>
        <w:rPr>
          <w:rFonts w:ascii="黑体" w:eastAsia="黑体" w:hAnsi="Times New Roman" w:cs="Times New Roman" w:hint="eastAsia"/>
          <w:sz w:val="36"/>
          <w:szCs w:val="36"/>
        </w:rPr>
        <w:t>佛山市中医院2022</w:t>
      </w:r>
      <w:r w:rsidR="001C5574">
        <w:rPr>
          <w:rFonts w:ascii="黑体" w:eastAsia="黑体" w:hAnsi="Times New Roman" w:cs="Times New Roman" w:hint="eastAsia"/>
          <w:sz w:val="36"/>
          <w:szCs w:val="36"/>
        </w:rPr>
        <w:t>年健康讲座</w:t>
      </w:r>
      <w:r w:rsidR="00E917FC">
        <w:rPr>
          <w:rFonts w:ascii="黑体" w:eastAsia="黑体" w:hAnsi="Times New Roman" w:cs="Times New Roman" w:hint="eastAsia"/>
          <w:sz w:val="36"/>
          <w:szCs w:val="36"/>
        </w:rPr>
        <w:t>安排</w:t>
      </w:r>
      <w:bookmarkStart w:id="0" w:name="_GoBack"/>
      <w:bookmarkEnd w:id="0"/>
      <w:r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171DC3" w:rsidRDefault="00F01923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备注：1.内容要求：符合公众健康知识需求，有助于提高科室品牌形象，有利于提升医院影响力。</w:t>
      </w:r>
    </w:p>
    <w:p w:rsidR="00171DC3" w:rsidRDefault="00F01923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 xml:space="preserve">      2.讲师要求：语言清晰、表达流畅、控场能力好、能与听众进行良好互动。</w:t>
      </w:r>
    </w:p>
    <w:p w:rsidR="00171DC3" w:rsidRDefault="00F01923">
      <w:pPr>
        <w:ind w:leftChars="342" w:left="718"/>
        <w:jc w:val="left"/>
        <w:rPr>
          <w:rFonts w:ascii="黑体" w:eastAsia="黑体" w:hAnsi="Times New Roman" w:cs="Times New Roman"/>
          <w:color w:val="000000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3.课件要求：图文并茂，通俗易懂，避免过于专业化。</w:t>
      </w:r>
    </w:p>
    <w:p w:rsidR="00171DC3" w:rsidRDefault="00F01923">
      <w:pPr>
        <w:ind w:leftChars="300" w:left="630" w:firstLineChars="50" w:firstLine="120"/>
        <w:jc w:val="left"/>
        <w:rPr>
          <w:rFonts w:ascii="黑体" w:eastAsia="黑体" w:hAnsi="Times New Roman" w:cs="Times New Roman"/>
          <w:color w:val="000000"/>
          <w:sz w:val="24"/>
          <w:szCs w:val="24"/>
        </w:rPr>
      </w:pPr>
      <w:r>
        <w:rPr>
          <w:rFonts w:ascii="黑体" w:eastAsia="黑体" w:hAnsi="Times New Roman" w:cs="Times New Roman" w:hint="eastAsia"/>
          <w:color w:val="000000"/>
          <w:sz w:val="24"/>
          <w:szCs w:val="24"/>
        </w:rPr>
        <w:t>4.2022年周末讲座时间暂定从</w:t>
      </w:r>
      <w:r w:rsidR="004226DA">
        <w:rPr>
          <w:rFonts w:ascii="黑体" w:eastAsia="黑体" w:hAnsi="Times New Roman" w:cs="Times New Roman" w:hint="eastAsia"/>
          <w:color w:val="000000"/>
          <w:sz w:val="24"/>
          <w:szCs w:val="24"/>
        </w:rPr>
        <w:t>2022年</w:t>
      </w:r>
      <w:r>
        <w:rPr>
          <w:rFonts w:ascii="黑体" w:eastAsia="黑体" w:hAnsi="Times New Roman" w:cs="Times New Roman" w:hint="eastAsia"/>
          <w:color w:val="000000"/>
          <w:sz w:val="24"/>
          <w:szCs w:val="24"/>
        </w:rPr>
        <w:t>2月26日开始，请按照以下时间列表安排讲座。</w:t>
      </w:r>
    </w:p>
    <w:p w:rsidR="00171DC3" w:rsidRDefault="00F01923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 xml:space="preserve">      5.</w:t>
      </w:r>
      <w:r w:rsidR="004226DA">
        <w:rPr>
          <w:rFonts w:ascii="黑体" w:eastAsia="黑体" w:hAnsi="Times New Roman" w:cs="Times New Roman" w:hint="eastAsia"/>
          <w:sz w:val="24"/>
          <w:szCs w:val="24"/>
        </w:rPr>
        <w:t>网络</w:t>
      </w:r>
      <w:r>
        <w:rPr>
          <w:rFonts w:ascii="黑体" w:eastAsia="黑体" w:hAnsi="Times New Roman" w:cs="Times New Roman" w:hint="eastAsia"/>
          <w:sz w:val="24"/>
          <w:szCs w:val="24"/>
        </w:rPr>
        <w:t>直播</w:t>
      </w:r>
      <w:r w:rsidR="004226DA">
        <w:rPr>
          <w:rFonts w:ascii="黑体" w:eastAsia="黑体" w:hAnsi="Times New Roman" w:cs="Times New Roman" w:hint="eastAsia"/>
          <w:sz w:val="24"/>
          <w:szCs w:val="24"/>
        </w:rPr>
        <w:t>前两周请在</w:t>
      </w:r>
      <w:r>
        <w:rPr>
          <w:rFonts w:ascii="黑体" w:eastAsia="黑体" w:hAnsi="Times New Roman" w:cs="Times New Roman" w:hint="eastAsia"/>
          <w:sz w:val="24"/>
          <w:szCs w:val="24"/>
        </w:rPr>
        <w:t>OA</w:t>
      </w:r>
      <w:r w:rsidR="004226DA">
        <w:rPr>
          <w:rFonts w:ascii="黑体" w:eastAsia="黑体" w:hAnsi="Times New Roman" w:cs="Times New Roman" w:hint="eastAsia"/>
          <w:sz w:val="24"/>
          <w:szCs w:val="24"/>
        </w:rPr>
        <w:t>流程中提出</w:t>
      </w:r>
      <w:r>
        <w:rPr>
          <w:rFonts w:ascii="黑体" w:eastAsia="黑体" w:hAnsi="Times New Roman" w:cs="Times New Roman" w:hint="eastAsia"/>
          <w:sz w:val="24"/>
          <w:szCs w:val="24"/>
        </w:rPr>
        <w:t>申请，</w:t>
      </w:r>
      <w:r w:rsidR="004226DA">
        <w:rPr>
          <w:rFonts w:ascii="黑体" w:eastAsia="黑体" w:hAnsi="Times New Roman" w:cs="Times New Roman" w:hint="eastAsia"/>
          <w:sz w:val="24"/>
          <w:szCs w:val="24"/>
        </w:rPr>
        <w:t>以便提前安排</w:t>
      </w:r>
      <w:r>
        <w:rPr>
          <w:rFonts w:ascii="黑体" w:eastAsia="黑体" w:hAnsi="Times New Roman" w:cs="Times New Roman" w:hint="eastAsia"/>
          <w:sz w:val="24"/>
          <w:szCs w:val="24"/>
        </w:rPr>
        <w:t>。</w:t>
      </w:r>
    </w:p>
    <w:tbl>
      <w:tblPr>
        <w:tblStyle w:val="a5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30"/>
        <w:gridCol w:w="1896"/>
        <w:gridCol w:w="2499"/>
        <w:gridCol w:w="1186"/>
        <w:gridCol w:w="1082"/>
        <w:gridCol w:w="478"/>
        <w:gridCol w:w="1134"/>
        <w:gridCol w:w="372"/>
        <w:gridCol w:w="1329"/>
        <w:gridCol w:w="1364"/>
        <w:gridCol w:w="53"/>
        <w:gridCol w:w="2977"/>
      </w:tblGrid>
      <w:tr w:rsidR="00171DC3" w:rsidTr="006F535F">
        <w:trPr>
          <w:trHeight w:val="442"/>
          <w:jc w:val="center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B66AA6">
              <w:rPr>
                <w:rFonts w:ascii="Times New Roman" w:eastAsia="宋体" w:hAnsi="Times New Roman" w:hint="eastAsia"/>
                <w:b/>
                <w:color w:val="000000"/>
                <w:sz w:val="32"/>
                <w:szCs w:val="24"/>
              </w:rPr>
              <w:t>一、周末健康讲座</w:t>
            </w:r>
          </w:p>
        </w:tc>
      </w:tr>
      <w:tr w:rsidR="00171DC3" w:rsidTr="006F535F">
        <w:trPr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期数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讲座内容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Default="00F01923" w:rsidP="001B0A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卫生节日</w:t>
            </w:r>
          </w:p>
        </w:tc>
      </w:tr>
      <w:tr w:rsidR="00171DC3" w:rsidTr="006F535F">
        <w:trPr>
          <w:trHeight w:val="83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26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你懂得如何正确用药吗？</w:t>
            </w:r>
          </w:p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――谈用药方法对疗效的重要性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临床药学室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梁智明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18664298238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全国爱耳日</w:t>
            </w:r>
          </w:p>
        </w:tc>
      </w:tr>
      <w:tr w:rsidR="00171DC3" w:rsidTr="006F535F">
        <w:trPr>
          <w:trHeight w:val="553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痛风护理的那些事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康玉闻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/>
                <w:szCs w:val="21"/>
              </w:rPr>
              <w:t>15919001427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关注自己关注健康</w:t>
            </w:r>
          </w:p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——妇科肿瘤的防治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妇科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刘春娣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13630124046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三八妇女节</w:t>
            </w:r>
          </w:p>
        </w:tc>
      </w:tr>
      <w:tr w:rsidR="00171DC3" w:rsidTr="006F535F">
        <w:trPr>
          <w:trHeight w:val="585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糖尿病足的日常护理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内分泌科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李茂玲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13794027167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5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夜尿多是肾虚吗？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39FF">
              <w:rPr>
                <w:rFonts w:asciiTheme="minorEastAsia" w:eastAsiaTheme="minorEastAsia" w:hAnsiTheme="minorEastAsia" w:hint="eastAsia"/>
                <w:szCs w:val="21"/>
              </w:rPr>
              <w:t>肾病科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黄艳华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13923270011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世界肾脏病日</w:t>
            </w:r>
          </w:p>
        </w:tc>
      </w:tr>
      <w:tr w:rsidR="00171DC3" w:rsidTr="006F535F">
        <w:trPr>
          <w:trHeight w:val="545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腰椎间盘突出的康复锻炼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骨十三科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刘清梅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B0AAE">
              <w:rPr>
                <w:rFonts w:asciiTheme="minorEastAsia" w:eastAsiaTheme="minorEastAsia" w:hAnsiTheme="minorEastAsia"/>
                <w:szCs w:val="21"/>
              </w:rPr>
              <w:t>3450850652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6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19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脂肪肝的防治与保健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治未病中心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陈诗慧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18825936368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爱肝日</w:t>
            </w:r>
          </w:p>
        </w:tc>
      </w:tr>
      <w:tr w:rsidR="00171DC3" w:rsidTr="006F535F">
        <w:trPr>
          <w:trHeight w:val="561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你了解你的肝吗？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肝病科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谢悠青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/>
                <w:szCs w:val="21"/>
              </w:rPr>
              <w:t>13702486256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5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26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肺结核防治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林泽辉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13435634705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世界防治结核病日</w:t>
            </w:r>
          </w:p>
        </w:tc>
      </w:tr>
      <w:tr w:rsidR="00171DC3" w:rsidTr="006F535F">
        <w:trPr>
          <w:trHeight w:val="557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肺尽心思，氧护健康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李顺芳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19120322906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5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如何避免吃出“将军肚”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营养科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潘永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1343185011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73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造口人的家庭护理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何丽展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副主任护理师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13809212970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5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9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过敏性鼻炎的护理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耳鼻喉科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卢婉敏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13923188361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世界帕金森日，全国爱鼻日</w:t>
            </w:r>
          </w:p>
        </w:tc>
      </w:tr>
      <w:tr w:rsidR="00171DC3" w:rsidTr="006F535F">
        <w:trPr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腾腾震，就是帕金森吗？</w:t>
            </w:r>
          </w:p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——各种震颤简介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肌电图室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张蕾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18675730631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5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16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甲状腺功能亢进症的诊治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内分泌科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刘晓霞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13790084876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国际嗓音日，全民关注痛风日</w:t>
            </w:r>
          </w:p>
        </w:tc>
      </w:tr>
      <w:tr w:rsidR="00171DC3" w:rsidTr="006F535F">
        <w:trPr>
          <w:trHeight w:val="579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骨质疏松的治疗与预防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骨十四科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王明爽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18924575786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4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23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如何早期发现肺癌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肿瘤中心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张景涛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15920457708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肿瘤防治宣传周，全民防治疟疾日</w:t>
            </w:r>
          </w:p>
        </w:tc>
      </w:tr>
      <w:tr w:rsidR="00171DC3" w:rsidTr="006F535F">
        <w:trPr>
          <w:trHeight w:val="553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化疗期间呕吐应对措施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肿瘤中心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岑碧芝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9B614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hyperlink r:id="rId9" w:history="1">
              <w:r w:rsidR="00F01923" w:rsidRPr="001B0AAE">
                <w:rPr>
                  <w:rFonts w:asciiTheme="minorEastAsia" w:eastAsiaTheme="minorEastAsia" w:hAnsiTheme="minorEastAsia" w:hint="eastAsia"/>
                  <w:szCs w:val="21"/>
                </w:rPr>
                <w:t>13674046970</w:t>
              </w:r>
            </w:hyperlink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药师教你识别你身边的“宝贝”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中药房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林俊杰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副主任中药师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13702568116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华夏中药节</w:t>
            </w:r>
          </w:p>
        </w:tc>
      </w:tr>
      <w:tr w:rsidR="00171DC3" w:rsidTr="006F535F">
        <w:trPr>
          <w:trHeight w:val="569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与杖同行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骨七科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邓艳敏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13794605056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54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14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如何自我监测血压及保健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脑病一科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方泽佳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13322829643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世界高血压日，世界防治肥胖日，母亲节</w:t>
            </w:r>
          </w:p>
        </w:tc>
      </w:tr>
      <w:tr w:rsidR="00171DC3" w:rsidTr="006F535F">
        <w:trPr>
          <w:trHeight w:val="557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火龙罐治疗虚性肥胖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治未病中心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马晓贤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18927232801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71DC3" w:rsidTr="006F535F">
        <w:trPr>
          <w:trHeight w:val="83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F01923" w:rsidRPr="001B0AAE">
              <w:rPr>
                <w:rFonts w:asciiTheme="minorEastAsia" w:eastAsiaTheme="minorEastAsia" w:hAnsiTheme="minorEastAsia"/>
                <w:b/>
                <w:szCs w:val="21"/>
              </w:rPr>
              <w:t>21</w:t>
            </w:r>
            <w:r w:rsidR="00F01923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磁波刀技术在无创、精准治疗子宫肌瘤及腺肌病中的应用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医学影像科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13360316334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世界预防中风日</w:t>
            </w:r>
          </w:p>
        </w:tc>
      </w:tr>
      <w:tr w:rsidR="00171DC3" w:rsidTr="006F535F">
        <w:trPr>
          <w:trHeight w:val="563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骨质疏松</w:t>
            </w:r>
            <w:r w:rsidR="00C726FD" w:rsidRPr="001B0AAE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预防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黄晓莹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F0192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15919001427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3" w:rsidRPr="001B0AAE" w:rsidRDefault="00171DC3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B485B" w:rsidRPr="001B485B" w:rsidTr="006F535F">
        <w:trPr>
          <w:trHeight w:val="55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1B485B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1B485B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1B485B" w:rsidRPr="001B0AAE">
              <w:rPr>
                <w:rFonts w:asciiTheme="minorEastAsia" w:eastAsiaTheme="minorEastAsia" w:hAnsiTheme="minorEastAsia"/>
                <w:b/>
                <w:szCs w:val="21"/>
              </w:rPr>
              <w:t>28</w:t>
            </w:r>
            <w:r w:rsidR="001B485B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孩子不爱吃饭怎么办</w:t>
            </w:r>
          </w:p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——儿科医生话疳积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儿科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阮燕君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15989186607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85B" w:rsidRPr="001B0AAE" w:rsidRDefault="001B485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世界肠道健康日，儿童节</w:t>
            </w:r>
          </w:p>
        </w:tc>
      </w:tr>
      <w:tr w:rsidR="003E509B" w:rsidRPr="001B485B" w:rsidTr="006F535F">
        <w:trPr>
          <w:trHeight w:val="582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儿童感冒家居小儿推拿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李雪仪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13798635559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9B" w:rsidRPr="001B0AAE" w:rsidRDefault="003E509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11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274C9D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前列腺增生的防治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外三</w:t>
            </w:r>
            <w:r w:rsidR="008037E1"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黄剑华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15099868711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父亲节</w:t>
            </w:r>
          </w:p>
        </w:tc>
      </w:tr>
      <w:tr w:rsidR="008037E1" w:rsidTr="006F535F">
        <w:trPr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治疗失眠偏头痛有新招-超声引导微创治疗帮你忙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超声诊疗科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王丹郁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13590677846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18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踝关节扭伤的康复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骨八科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邹运璇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13827778919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全国护足周</w:t>
            </w:r>
          </w:p>
        </w:tc>
      </w:tr>
      <w:tr w:rsidR="008037E1" w:rsidTr="006F535F">
        <w:trPr>
          <w:trHeight w:val="515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崴到脚了怎么办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骨科门诊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胡克萍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1363004079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6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25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癫痫的中西医治疗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外四科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魏书航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13435421863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世界癫痫关爱日</w:t>
            </w:r>
          </w:p>
        </w:tc>
      </w:tr>
      <w:tr w:rsidR="008037E1" w:rsidTr="006F535F">
        <w:trPr>
          <w:trHeight w:val="545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中医养生经络操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骨十一科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李雪丹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13751520996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过敏性结膜炎防治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冯潇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13928623050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世界过敏性疾病防治日</w:t>
            </w:r>
          </w:p>
        </w:tc>
      </w:tr>
      <w:tr w:rsidR="008037E1" w:rsidTr="006F535F">
        <w:trPr>
          <w:trHeight w:val="561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腕管综合征知多少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苏畅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15919001427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6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9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前列腺肥大中医保养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男科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朱成彬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13927788688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49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不得不说的“肺话”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赖慧晶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13302842978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19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16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胆囊切除术后的护理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外五科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林观调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15899579079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1777E" w:rsidTr="006F535F">
        <w:trPr>
          <w:trHeight w:val="551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甲状腺术后的注意事项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欧阳秋伟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13503064093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23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常见心律失常的早期识别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6F53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心</w:t>
            </w:r>
            <w:r w:rsidR="006F535F">
              <w:rPr>
                <w:rFonts w:asciiTheme="minorEastAsia" w:eastAsiaTheme="minorEastAsia" w:hAnsiTheme="minorEastAsia" w:hint="eastAsia"/>
                <w:szCs w:val="21"/>
              </w:rPr>
              <w:t>病</w:t>
            </w: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彭毅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13702851787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世界肝炎日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精准检验让喜欢沉默的肝脏不再沉默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检验医学中心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吕微风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主管检验技师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13268263849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30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大肠息肉的诊治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脾胃科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佘玲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13825557799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D0624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腰痛的防治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针灸二科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莫镭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13539426362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24" w:rsidRPr="001B0AAE" w:rsidRDefault="00DD062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22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运动医学医生教你如何正确健身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6F535F" w:rsidP="006F53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骨十五</w:t>
            </w:r>
            <w:r w:rsidR="008037E1"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王昌兵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13695171631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全民健身日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八段锦—你练对了吗？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6F535F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骨十三</w:t>
            </w:r>
            <w:r w:rsidR="008037E1"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古春平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13500255508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13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救在身边--院前心肺复苏的实施科普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重症医学科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丘富程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18818403276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中国医师节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6F535F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腰椎骨性关节炎的康复锻炼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骨五科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郭志彬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13726308811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20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脱发越来越多，拿什么拯救你的发量？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皮肤科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王键旋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13516582528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几种常用贵重中药的鉴别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中药房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曾荣香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主任中药师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13925457762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强直性脊柱炎知多少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39FF">
              <w:rPr>
                <w:rFonts w:asciiTheme="minorEastAsia" w:eastAsiaTheme="minorEastAsia" w:hAnsiTheme="minorEastAsia" w:hint="eastAsia"/>
                <w:szCs w:val="21"/>
              </w:rPr>
              <w:t>风湿免疫科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陈君立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18207573022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全民健康生活方式日</w:t>
            </w:r>
          </w:p>
        </w:tc>
      </w:tr>
      <w:tr w:rsidR="006F29B6" w:rsidTr="006F535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您的生活方式健康吗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健康管理中心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邝立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13380254802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B6" w:rsidRPr="001B0AAE" w:rsidRDefault="006F29B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9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日常正确姿势预防腰痛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骨科门诊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黎庆卫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13500253226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世界物理治疗日，世界急救日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赶走抑郁症，经颅磁刺激让您重新爱上这个世界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肌电图室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杨轩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13590671892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9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17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痴呆早期识别与干预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脑病一科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胡泳端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治疗师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13242457597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中华老年痴呆日，全国爱牙日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急性胰腺炎为何反复发作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卢彦川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13802486683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9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24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DD3C1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坐式降压操的科普</w:t>
            </w:r>
            <w:r w:rsidR="008037E1" w:rsidRPr="001B0AAE">
              <w:rPr>
                <w:rFonts w:asciiTheme="minorEastAsia" w:eastAsiaTheme="minorEastAsia" w:hAnsiTheme="minorEastAsia" w:hint="eastAsia"/>
                <w:szCs w:val="21"/>
              </w:rPr>
              <w:t>推广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心血管科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李少枝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13929981225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世界避孕日，世界聋人节，世界心脏病日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耳聋的中医护理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耳鼻喉科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李美芳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18578342013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23D9D" w:rsidTr="00AE2BC4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9D" w:rsidRPr="001B0AAE" w:rsidRDefault="00623D9D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29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9D" w:rsidRPr="001B0AAE" w:rsidRDefault="00623D9D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Pr="001B0AAE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Pr="001B0AAE"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D" w:rsidRPr="00623D9D" w:rsidRDefault="00623D9D" w:rsidP="0062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D9D">
              <w:rPr>
                <w:rFonts w:asciiTheme="minorEastAsia" w:eastAsiaTheme="minorEastAsia" w:hAnsiTheme="minorEastAsia" w:hint="eastAsia"/>
                <w:szCs w:val="21"/>
              </w:rPr>
              <w:t>肛周疾病早知道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D" w:rsidRPr="00623D9D" w:rsidRDefault="00623D9D" w:rsidP="0062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D9D">
              <w:rPr>
                <w:rFonts w:asciiTheme="minorEastAsia" w:eastAsiaTheme="minorEastAsia" w:hAnsiTheme="minorEastAsia" w:hint="eastAsia"/>
                <w:szCs w:val="21"/>
              </w:rPr>
              <w:t>肛肠科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D" w:rsidRPr="00623D9D" w:rsidRDefault="00623D9D" w:rsidP="0062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D9D">
              <w:rPr>
                <w:rFonts w:asciiTheme="minorEastAsia" w:eastAsiaTheme="minorEastAsia" w:hAnsiTheme="minorEastAsia" w:hint="eastAsia"/>
                <w:szCs w:val="21"/>
              </w:rPr>
              <w:t>林友彬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D" w:rsidRPr="00623D9D" w:rsidRDefault="00623D9D" w:rsidP="0062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D9D">
              <w:rPr>
                <w:rFonts w:asciiTheme="minorEastAsia" w:eastAsiaTheme="minorEastAsia" w:hAnsiTheme="minorEastAsia" w:hint="eastAsia"/>
                <w:szCs w:val="21"/>
              </w:rPr>
              <w:t>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D" w:rsidRPr="00623D9D" w:rsidRDefault="00623D9D" w:rsidP="0062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D9D">
              <w:rPr>
                <w:rFonts w:asciiTheme="minorEastAsia" w:eastAsiaTheme="minorEastAsia" w:hAnsiTheme="minorEastAsia" w:hint="eastAsia"/>
                <w:szCs w:val="21"/>
              </w:rPr>
              <w:t>13929965335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9D" w:rsidRPr="001B0AAE" w:rsidRDefault="00623D9D" w:rsidP="007242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世界关节炎日，世界血栓日，全国防治高血压日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世界关节炎日--温暖你的老寒腿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1777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骨十五</w:t>
            </w:r>
            <w:r w:rsidR="008037E1"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王昌兵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13695171631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30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15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没有药却有效的肌内效贴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BF2BDB" w:rsidP="00BF2BDB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骨十三科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冯宇恒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治疗师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15917025668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世界脊椎日，中国镇痛周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颈腰椎间突出的预防及治疗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文磊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13928276915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22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亚健康之自愈妙药方法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骨十一科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邝雪辉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13923127989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吃猪肝能养肝？肝脏十大谣言你知道几条？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肝病科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江群芳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18826480051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29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前列腺炎的保养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男科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13560482000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男性健康日，世界卒中日，世界银屑病日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肺康复护理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何映坪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18675182017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11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COPD防治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肺病科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詹伟杰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15813636620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世界慢阻肺日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艾灸在感冒、咳嗽中临床应用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针灸二科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黄杏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13715512335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11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8037E1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8037E1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你懂得如何正确用药吗？――谈用药方法对疗效的重要性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BF2BDB" w:rsidP="00BF2BDB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临床药学室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梁智明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18664298238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联合国防治糖尿病日</w:t>
            </w:r>
          </w:p>
        </w:tc>
      </w:tr>
      <w:tr w:rsidR="008037E1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您了解糖尿病周围神经病吗？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肌电图室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林敏婷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13794026632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1B0AAE" w:rsidRDefault="008037E1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11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19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卒中中心绿色通道知多少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急诊科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梁章荣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13927763321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中国卒中教育日</w:t>
            </w: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让冻结肩不再“冻结”---超声引导微创治疗帮您解冻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超声诊疗科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王丹郁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13590677846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11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26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关爱特应性皮炎患者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皮肤科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钟敏华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13430263196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下肢静脉曲张的治疗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韩新峰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13549985608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中医体质辨识治疗老年骨质疏松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F2BDB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骨十三</w:t>
            </w:r>
            <w:r w:rsidR="00B047C6" w:rsidRPr="001B0AAE">
              <w:rPr>
                <w:rFonts w:asciiTheme="minorEastAsia" w:eastAsiaTheme="minorEastAsia" w:hAnsiTheme="minorEastAsia" w:hint="eastAsia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魏锦辉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副主任中医师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13929993407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口服抗病毒药物的注意事项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肝病科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陈旭丽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  <w:lang w:val="zh-TW" w:eastAsia="zh-TW"/>
              </w:rPr>
              <w:t>主管护师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18666545086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38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失眠的治未病调养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治未病中心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徐光镇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17388605637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世界强化免疫日</w:t>
            </w: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膝关节骨性关节炎的阶梯性治疗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骨九科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陈坚锋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13790000321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39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17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教你如何整理家庭药箱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制剂中心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谭敏秀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13827792192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秋日里的红灯笼，酸甜美味话山楂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制剂中心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陈韵姿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副主任药师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13516558440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40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1B0AAE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2022年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12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="00B047C6" w:rsidRPr="001B0AAE">
              <w:rPr>
                <w:rFonts w:asciiTheme="minorEastAsia" w:eastAsiaTheme="minorEastAsia" w:hAnsiTheme="minorEastAsia"/>
                <w:b/>
                <w:szCs w:val="21"/>
              </w:rPr>
              <w:t>24</w:t>
            </w:r>
            <w:r w:rsidR="00B047C6" w:rsidRPr="001B0AAE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得了疝气怎么办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外一科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吴岷翰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主治医师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13500259696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6F535F">
        <w:trPr>
          <w:trHeight w:val="55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一滴血中的乾坤（血常规检验报告的解读）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检验医学中心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何娴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szCs w:val="21"/>
              </w:rPr>
              <w:t>副主任检验技师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9B6144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hyperlink r:id="rId10" w:history="1">
              <w:r w:rsidR="00B047C6" w:rsidRPr="001B0AAE">
                <w:rPr>
                  <w:rFonts w:asciiTheme="minorEastAsia" w:eastAsiaTheme="minorEastAsia" w:hAnsiTheme="minorEastAsia" w:hint="eastAsia"/>
                  <w:szCs w:val="21"/>
                </w:rPr>
                <w:t>13794061725</w:t>
              </w:r>
            </w:hyperlink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047C6" w:rsidTr="00B66AA6">
        <w:trPr>
          <w:trHeight w:val="903"/>
          <w:jc w:val="center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C6" w:rsidRPr="001B0AAE" w:rsidRDefault="00B047C6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66AA6">
              <w:rPr>
                <w:rFonts w:asciiTheme="minorEastAsia" w:eastAsiaTheme="minorEastAsia" w:hAnsiTheme="minorEastAsia" w:hint="eastAsia"/>
                <w:b/>
                <w:color w:val="000000"/>
                <w:sz w:val="32"/>
                <w:szCs w:val="21"/>
              </w:rPr>
              <w:t>二、健康科普网络直播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健康科普网络直播主题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报送科室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预播时间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手机号码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如何保护您的关节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骨十一科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何利雷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2022年1月17日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13825565825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I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CU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常见“救命神器”作用科普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重症医学科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黄建慧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2022年1月30日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15622129180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外踝骨折治疗及日常保健康复、拐杖使用你会吗？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门诊骨科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符名赟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2022年3月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83063125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青光眼——视力的小偷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眼科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林小红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2022年3月4日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13702488382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甲状腺结节切还是不切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霍景山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2022年3月8日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13425919929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脑卒中防治和老年人喂食安全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外四科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何巧萍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2022年3月17日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13621416321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骨质疏松教育网络直播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文艺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2022年3月29日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18665462426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世界卫生日，从关爱自身健康出发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针灸一科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蔡智韵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2022年4月7日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18927725513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关注您的嗓音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耳鼻喉科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卢杰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2022年4月17日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13928523525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痛风科普直播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风湿免疫科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郑宝林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20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18207573022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常见泌尿系肿瘤的防治和护理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外三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武星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2022年4月21日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17875706681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中风居家康复护理系列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脑病二科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许雪华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13925993829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激光美容怎么选？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皮肤科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张芸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18576585310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如何看懂自己的体检报告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健康管理中心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胡晨鸣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13798619736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乳痛怎么办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外二科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谭碧娆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2022年5月6日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13929902341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产后腰痛的自我康复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康复医学科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荆丽波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15015777789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常见慢重症中医药防治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重症医学科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肖秋生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15913144168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世界狼疮日科普直播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风湿免疫科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李婷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10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18207573022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世界预防中风日，关于中风病的现状、预防以及治疗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脑病二区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陈文霖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2022年5月20日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18924874686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B0AA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世界肠道健康日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肿瘤中心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梁贵文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2022年5月30日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13516540248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暑假近视防控——近视/弱视知多少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眼科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林小红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2022年6月6日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FF57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13702488382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泌尿系结石的防治和护理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外三</w:t>
            </w:r>
            <w:r w:rsidR="001A2202"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武星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2022年6月16日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17875706681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脊柱术后健康教育网络直播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文艺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2022年6月28日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18665462426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特别的“艾”，给特别的你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妇科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柯颖华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2022年7月7日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18566055013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认识儿童抽动症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儿科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李殊阳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13427553344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树立治未病健康理念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治未病中心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苏健斌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2022年8月下旬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18200744514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骨质疏松的防治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骨七科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洪石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2022年8月7日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17306674400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勿以疝小而不为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庄志浩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13827786896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体态矫正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骨十三</w:t>
            </w:r>
            <w:r w:rsidR="001A2202"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叶长青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13923191058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科学运动远离损伤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骨十一科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何利雷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2022年8月9日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13825565825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B0AA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骨痛竟然是癌症？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肿瘤中心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4A7D3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李宏良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2022年8月16日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13202362613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肾脏病的早期发现</w:t>
            </w:r>
            <w:r w:rsidRPr="001B0AAE">
              <w:rPr>
                <w:rFonts w:asciiTheme="minorEastAsia" w:eastAsiaTheme="minorEastAsia" w:hAnsiTheme="minorEastAsia"/>
                <w:bCs/>
                <w:szCs w:val="21"/>
              </w:rPr>
              <w:t>      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肾病科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梁建亮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2022年8月18日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13927762181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白内障防治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眼科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76326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林小红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2022年8月19日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4A7D3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13702488382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科学减重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内分泌科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刘天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2022年8月24日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83066102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颈腰腿痛的防治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骨五科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李冠彦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2022年8月24日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15876587274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肺结节的防治及综合管理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肺病科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76326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梁炳辉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2022年9月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76326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13450886655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脊柱侧弯认识与预防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医学影像科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吴伟智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2022年9月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13927726326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尿失禁的防治与护理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</w:t>
            </w:r>
            <w:r w:rsidR="00714ECC">
              <w:rPr>
                <w:rFonts w:asciiTheme="minorEastAsia" w:eastAsiaTheme="minorEastAsia" w:hAnsiTheme="minorEastAsia" w:hint="eastAsia"/>
                <w:bCs/>
                <w:szCs w:val="21"/>
              </w:rPr>
              <w:t>三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武星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2022年9月8日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17875706681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乳腺癌早期识别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外二科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谭碧娆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2022年9月9日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13929902341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世界急救日急救知识科普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急诊科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梁章荣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2022年9月10日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A220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13927763321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肱骨外科颈骨折治疗及日常保健康复与护理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骨科</w:t>
            </w:r>
            <w:r w:rsidR="001A2202"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门诊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符名赟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83063125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42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关爱银屑病患者，你我同行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皮肤科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储开宇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13590658245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膝关节损伤，如何保护才是硬道理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骨十一科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何利雷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13825565825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谈谈“胆结石”前因后果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外五科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彭剑波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2022年10月11日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13528936999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国际关节炎日网络直播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风湿免疫科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郑宝林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2022年10月12日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18207573022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老年人居家吞咽功能训练；</w:t>
            </w:r>
          </w:p>
          <w:p w:rsidR="001A2202" w:rsidRPr="001B0AAE" w:rsidRDefault="001A2202" w:rsidP="00714ECC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老年人居家防跌倒知识宣教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外四科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区琼芳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2022年10月12日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13533094717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火龙保膝，健走如飞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骨十三</w:t>
            </w:r>
            <w:r w:rsidR="001A2202"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丁云霞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2022年10月12日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18038882525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糖尿病视网膜病变的防治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眼科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EC0F6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林小红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2022年10月13日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EC0F6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13702488382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如何正确面对老年骨质疏松症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骨十三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朱海丰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2022年10月20日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18929986900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骨质疏松的日常护理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714ECC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骨十三</w:t>
            </w: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林良燕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2022年10月20日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13823449776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儿童感冒家居小儿推拿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骨三科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陈婉敏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2022年10月20日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13702968844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B0AA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乳腺癌关爱日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肿瘤中心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EC0F6F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陈学彰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2022年10月21日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13927701337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三胎时代，如何成就“爸”业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男科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王鹏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2022年10月26日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13560482000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1B0AA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终末期肾脏病的自我调理</w:t>
            </w:r>
            <w:r w:rsidRPr="001B0AAE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  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肾病科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梁一鸣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2022年11月24日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13827762181</w:t>
            </w:r>
          </w:p>
        </w:tc>
      </w:tr>
      <w:tr w:rsidR="001A2202" w:rsidTr="00714ECC">
        <w:trPr>
          <w:trHeight w:val="55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714ECC" w:rsidRDefault="00714ECC" w:rsidP="00714EC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急性心梗的早期识别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FE15CC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心病</w:t>
            </w:r>
            <w:r w:rsidR="001A2202"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赵华云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2022年12月5日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2" w:rsidRPr="001B0AAE" w:rsidRDefault="001A2202" w:rsidP="001B0A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B0AAE">
              <w:rPr>
                <w:rFonts w:asciiTheme="minorEastAsia" w:eastAsiaTheme="minorEastAsia" w:hAnsiTheme="minorEastAsia" w:hint="eastAsia"/>
                <w:bCs/>
                <w:szCs w:val="21"/>
              </w:rPr>
              <w:t>13825508089</w:t>
            </w:r>
          </w:p>
        </w:tc>
      </w:tr>
    </w:tbl>
    <w:p w:rsidR="00171DC3" w:rsidRDefault="00F01923">
      <w:pPr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 xml:space="preserve"> </w:t>
      </w:r>
    </w:p>
    <w:sectPr w:rsidR="00171DC3" w:rsidSect="001B0AA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44" w:rsidRDefault="009B6144" w:rsidP="00DD335E">
      <w:r>
        <w:separator/>
      </w:r>
    </w:p>
  </w:endnote>
  <w:endnote w:type="continuationSeparator" w:id="0">
    <w:p w:rsidR="009B6144" w:rsidRDefault="009B6144" w:rsidP="00D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44" w:rsidRDefault="009B6144" w:rsidP="00DD335E">
      <w:r>
        <w:separator/>
      </w:r>
    </w:p>
  </w:footnote>
  <w:footnote w:type="continuationSeparator" w:id="0">
    <w:p w:rsidR="009B6144" w:rsidRDefault="009B6144" w:rsidP="00D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4287"/>
    <w:multiLevelType w:val="hybridMultilevel"/>
    <w:tmpl w:val="7892E224"/>
    <w:lvl w:ilvl="0" w:tplc="3EE07BC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133B4"/>
    <w:multiLevelType w:val="hybridMultilevel"/>
    <w:tmpl w:val="652494B6"/>
    <w:lvl w:ilvl="0" w:tplc="807CB7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D905E2"/>
    <w:multiLevelType w:val="multilevel"/>
    <w:tmpl w:val="001EC9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B5"/>
    <w:rsid w:val="0004539F"/>
    <w:rsid w:val="00052127"/>
    <w:rsid w:val="00066AF4"/>
    <w:rsid w:val="00070E4A"/>
    <w:rsid w:val="000748C2"/>
    <w:rsid w:val="00093154"/>
    <w:rsid w:val="000B0424"/>
    <w:rsid w:val="00111639"/>
    <w:rsid w:val="0011777E"/>
    <w:rsid w:val="001351BA"/>
    <w:rsid w:val="00140EAA"/>
    <w:rsid w:val="00153186"/>
    <w:rsid w:val="00160DF0"/>
    <w:rsid w:val="00171DC3"/>
    <w:rsid w:val="00187A03"/>
    <w:rsid w:val="00196895"/>
    <w:rsid w:val="001A2202"/>
    <w:rsid w:val="001B0AAE"/>
    <w:rsid w:val="001B485B"/>
    <w:rsid w:val="001C5574"/>
    <w:rsid w:val="001C7283"/>
    <w:rsid w:val="001D6C88"/>
    <w:rsid w:val="001F06CB"/>
    <w:rsid w:val="00265759"/>
    <w:rsid w:val="00274C9D"/>
    <w:rsid w:val="00276D2C"/>
    <w:rsid w:val="002A472D"/>
    <w:rsid w:val="002B78FA"/>
    <w:rsid w:val="002C6504"/>
    <w:rsid w:val="002E3410"/>
    <w:rsid w:val="00306AE1"/>
    <w:rsid w:val="00311C7A"/>
    <w:rsid w:val="00323ED2"/>
    <w:rsid w:val="003355FF"/>
    <w:rsid w:val="003376E4"/>
    <w:rsid w:val="00340021"/>
    <w:rsid w:val="00340A96"/>
    <w:rsid w:val="003715B9"/>
    <w:rsid w:val="003865C6"/>
    <w:rsid w:val="00396337"/>
    <w:rsid w:val="003A4EF6"/>
    <w:rsid w:val="003A75A9"/>
    <w:rsid w:val="003B6B8B"/>
    <w:rsid w:val="003C2437"/>
    <w:rsid w:val="003C59B9"/>
    <w:rsid w:val="003C7519"/>
    <w:rsid w:val="003E509B"/>
    <w:rsid w:val="003F7447"/>
    <w:rsid w:val="00411BC9"/>
    <w:rsid w:val="00415AEC"/>
    <w:rsid w:val="004226DA"/>
    <w:rsid w:val="00444CB7"/>
    <w:rsid w:val="00453091"/>
    <w:rsid w:val="00454135"/>
    <w:rsid w:val="0046175F"/>
    <w:rsid w:val="00464F60"/>
    <w:rsid w:val="004706E5"/>
    <w:rsid w:val="004825B1"/>
    <w:rsid w:val="0048550C"/>
    <w:rsid w:val="00490602"/>
    <w:rsid w:val="00491F5F"/>
    <w:rsid w:val="00497C22"/>
    <w:rsid w:val="004A018D"/>
    <w:rsid w:val="004A7D3F"/>
    <w:rsid w:val="004B7CF6"/>
    <w:rsid w:val="004C2FC7"/>
    <w:rsid w:val="004D580D"/>
    <w:rsid w:val="004E33BB"/>
    <w:rsid w:val="004E6553"/>
    <w:rsid w:val="004F5A6D"/>
    <w:rsid w:val="004F6E4B"/>
    <w:rsid w:val="00520504"/>
    <w:rsid w:val="00520F54"/>
    <w:rsid w:val="005749CA"/>
    <w:rsid w:val="00576738"/>
    <w:rsid w:val="0058637A"/>
    <w:rsid w:val="005905DA"/>
    <w:rsid w:val="005E0E3E"/>
    <w:rsid w:val="00623D9D"/>
    <w:rsid w:val="006729A5"/>
    <w:rsid w:val="00676EA5"/>
    <w:rsid w:val="00691814"/>
    <w:rsid w:val="006A2123"/>
    <w:rsid w:val="006B1499"/>
    <w:rsid w:val="006B215F"/>
    <w:rsid w:val="006C3BD7"/>
    <w:rsid w:val="006F29B6"/>
    <w:rsid w:val="006F535F"/>
    <w:rsid w:val="007027A2"/>
    <w:rsid w:val="00707EFF"/>
    <w:rsid w:val="00714ECC"/>
    <w:rsid w:val="0071591A"/>
    <w:rsid w:val="007164DC"/>
    <w:rsid w:val="00723CC5"/>
    <w:rsid w:val="0072425F"/>
    <w:rsid w:val="00725874"/>
    <w:rsid w:val="00731751"/>
    <w:rsid w:val="007546FD"/>
    <w:rsid w:val="00760829"/>
    <w:rsid w:val="00763264"/>
    <w:rsid w:val="0078734B"/>
    <w:rsid w:val="007A086E"/>
    <w:rsid w:val="007A6F90"/>
    <w:rsid w:val="007B4DB5"/>
    <w:rsid w:val="007B5C9A"/>
    <w:rsid w:val="007B7F7D"/>
    <w:rsid w:val="007E03DC"/>
    <w:rsid w:val="007F383C"/>
    <w:rsid w:val="008037E1"/>
    <w:rsid w:val="008177A2"/>
    <w:rsid w:val="00850313"/>
    <w:rsid w:val="008726AE"/>
    <w:rsid w:val="00895A22"/>
    <w:rsid w:val="008E2407"/>
    <w:rsid w:val="008F3243"/>
    <w:rsid w:val="008F355A"/>
    <w:rsid w:val="00910840"/>
    <w:rsid w:val="009220B3"/>
    <w:rsid w:val="00923156"/>
    <w:rsid w:val="00925ED6"/>
    <w:rsid w:val="009265D3"/>
    <w:rsid w:val="00966BC0"/>
    <w:rsid w:val="00982EEA"/>
    <w:rsid w:val="00996433"/>
    <w:rsid w:val="009B6144"/>
    <w:rsid w:val="009D13CB"/>
    <w:rsid w:val="009E1566"/>
    <w:rsid w:val="00A009FC"/>
    <w:rsid w:val="00A01C51"/>
    <w:rsid w:val="00A0317B"/>
    <w:rsid w:val="00A313FA"/>
    <w:rsid w:val="00A35F12"/>
    <w:rsid w:val="00A414B3"/>
    <w:rsid w:val="00A628B6"/>
    <w:rsid w:val="00A71412"/>
    <w:rsid w:val="00AA60BF"/>
    <w:rsid w:val="00AA77A0"/>
    <w:rsid w:val="00AB02BA"/>
    <w:rsid w:val="00AE3329"/>
    <w:rsid w:val="00AF452A"/>
    <w:rsid w:val="00B047C6"/>
    <w:rsid w:val="00B63D1E"/>
    <w:rsid w:val="00B66AA6"/>
    <w:rsid w:val="00BA2AA2"/>
    <w:rsid w:val="00BA632C"/>
    <w:rsid w:val="00BB22F7"/>
    <w:rsid w:val="00BB5945"/>
    <w:rsid w:val="00BD1A32"/>
    <w:rsid w:val="00BD46EE"/>
    <w:rsid w:val="00BE44F1"/>
    <w:rsid w:val="00BE4E69"/>
    <w:rsid w:val="00BF2BDB"/>
    <w:rsid w:val="00C018EC"/>
    <w:rsid w:val="00C12E7C"/>
    <w:rsid w:val="00C56335"/>
    <w:rsid w:val="00C56F6F"/>
    <w:rsid w:val="00C7079E"/>
    <w:rsid w:val="00C726FD"/>
    <w:rsid w:val="00C85B23"/>
    <w:rsid w:val="00CC57A2"/>
    <w:rsid w:val="00CF5B3E"/>
    <w:rsid w:val="00CF6421"/>
    <w:rsid w:val="00D02475"/>
    <w:rsid w:val="00D13375"/>
    <w:rsid w:val="00D15AC3"/>
    <w:rsid w:val="00D44770"/>
    <w:rsid w:val="00D5509E"/>
    <w:rsid w:val="00D6419E"/>
    <w:rsid w:val="00D6611E"/>
    <w:rsid w:val="00D70FC6"/>
    <w:rsid w:val="00DC63E0"/>
    <w:rsid w:val="00DD0624"/>
    <w:rsid w:val="00DD335E"/>
    <w:rsid w:val="00DD3C11"/>
    <w:rsid w:val="00DE28E1"/>
    <w:rsid w:val="00DF1F89"/>
    <w:rsid w:val="00DF2DC5"/>
    <w:rsid w:val="00E069BC"/>
    <w:rsid w:val="00E22561"/>
    <w:rsid w:val="00E22CE0"/>
    <w:rsid w:val="00E27E55"/>
    <w:rsid w:val="00E41651"/>
    <w:rsid w:val="00E662F1"/>
    <w:rsid w:val="00E82E72"/>
    <w:rsid w:val="00E917FC"/>
    <w:rsid w:val="00EA1B5F"/>
    <w:rsid w:val="00EC0F6F"/>
    <w:rsid w:val="00EE5326"/>
    <w:rsid w:val="00EF7BDD"/>
    <w:rsid w:val="00F01923"/>
    <w:rsid w:val="00F206EF"/>
    <w:rsid w:val="00F3173A"/>
    <w:rsid w:val="00F33D37"/>
    <w:rsid w:val="00F739FF"/>
    <w:rsid w:val="00F767FF"/>
    <w:rsid w:val="00F77944"/>
    <w:rsid w:val="00F77CE1"/>
    <w:rsid w:val="00FB37E7"/>
    <w:rsid w:val="00FD09F0"/>
    <w:rsid w:val="00FE066D"/>
    <w:rsid w:val="00FE15CC"/>
    <w:rsid w:val="00FE6A35"/>
    <w:rsid w:val="00FF571E"/>
    <w:rsid w:val="05A76A4C"/>
    <w:rsid w:val="0C405504"/>
    <w:rsid w:val="1B7724F7"/>
    <w:rsid w:val="35BC70FA"/>
    <w:rsid w:val="42CF1942"/>
    <w:rsid w:val="54622FEA"/>
    <w:rsid w:val="5AD22D98"/>
    <w:rsid w:val="6ADC6CBB"/>
    <w:rsid w:val="74E67FE7"/>
    <w:rsid w:val="772439C4"/>
    <w:rsid w:val="797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6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9643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996433"/>
    <w:rPr>
      <w:color w:val="223399"/>
      <w:u w:val="none"/>
    </w:rPr>
  </w:style>
  <w:style w:type="character" w:customStyle="1" w:styleId="Char0">
    <w:name w:val="页眉 Char"/>
    <w:basedOn w:val="a0"/>
    <w:link w:val="a4"/>
    <w:uiPriority w:val="99"/>
    <w:rsid w:val="009964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643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9643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lang w:val="zh-CN" w:bidi="zh-CN"/>
    </w:rPr>
  </w:style>
  <w:style w:type="paragraph" w:styleId="a7">
    <w:name w:val="List Paragraph"/>
    <w:basedOn w:val="a"/>
    <w:uiPriority w:val="34"/>
    <w:qFormat/>
    <w:rsid w:val="009964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223399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lang w:val="zh-CN" w:bidi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SendMobile('13794061725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0.88/ioffice/prg/mr/javascript:SendMobile('13674046970','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1060</Words>
  <Characters>6047</Characters>
  <Application>Microsoft Office Word</Application>
  <DocSecurity>0</DocSecurity>
  <Lines>50</Lines>
  <Paragraphs>14</Paragraphs>
  <ScaleCrop>false</ScaleCrop>
  <Company>P R C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张晶晶</dc:creator>
  <cp:lastModifiedBy>张晶晶</cp:lastModifiedBy>
  <cp:revision>190</cp:revision>
  <dcterms:created xsi:type="dcterms:W3CDTF">2021-12-03T03:48:00Z</dcterms:created>
  <dcterms:modified xsi:type="dcterms:W3CDTF">2023-04-06T11:58:00Z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8FADF6AD44C044E48B62184D1F2C8473</vt:lpwstr>
  </property>
</Properties>
</file>