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附件3</w:t>
      </w:r>
    </w:p>
    <w:p>
      <w:pPr>
        <w:jc w:val="center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 xml:space="preserve">    </w:t>
      </w:r>
      <w:r>
        <w:rPr>
          <w:rFonts w:hint="eastAsia" w:ascii="黑体" w:hAnsi="Times New Roman" w:eastAsia="黑体" w:cs="Times New Roman"/>
          <w:sz w:val="36"/>
          <w:szCs w:val="36"/>
        </w:rPr>
        <w:t>佛山市中医院2023年健康科普网络直播安排表</w:t>
      </w:r>
    </w:p>
    <w:p>
      <w:pPr>
        <w:ind w:left="720" w:hanging="720" w:hangingChars="300"/>
        <w:jc w:val="left"/>
        <w:rPr>
          <w:rFonts w:ascii="黑体" w:hAnsi="Times New Roman" w:eastAsia="黑体" w:cs="Times New Roman"/>
          <w:sz w:val="24"/>
          <w:szCs w:val="24"/>
        </w:rPr>
      </w:pPr>
      <w:r>
        <w:rPr>
          <w:rFonts w:hint="eastAsia" w:ascii="黑体" w:hAnsi="Times New Roman" w:eastAsia="黑体" w:cs="Times New Roman"/>
          <w:sz w:val="24"/>
          <w:szCs w:val="24"/>
        </w:rPr>
        <w:t>备注：1.内容要求：符合公众健康知识需求，有助于提高科室品牌形象，有利于提升医院影响力。</w:t>
      </w:r>
    </w:p>
    <w:p>
      <w:pPr>
        <w:ind w:left="720" w:hanging="720" w:hangingChars="300"/>
        <w:jc w:val="left"/>
        <w:rPr>
          <w:rFonts w:ascii="黑体" w:hAnsi="Times New Roman" w:eastAsia="黑体" w:cs="Times New Roman"/>
          <w:sz w:val="24"/>
          <w:szCs w:val="24"/>
        </w:rPr>
      </w:pPr>
      <w:r>
        <w:rPr>
          <w:rFonts w:hint="eastAsia" w:ascii="黑体" w:hAnsi="Times New Roman" w:eastAsia="黑体" w:cs="Times New Roman"/>
          <w:sz w:val="24"/>
          <w:szCs w:val="24"/>
        </w:rPr>
        <w:t xml:space="preserve">      2.讲师要求：语言清晰、表达流畅、控场能力好、能与听众进行良好互动。</w:t>
      </w:r>
    </w:p>
    <w:p>
      <w:pPr>
        <w:ind w:left="718" w:leftChars="342"/>
        <w:jc w:val="left"/>
        <w:rPr>
          <w:rFonts w:ascii="黑体" w:hAnsi="Times New Roman" w:eastAsia="黑体" w:cs="Times New Roman"/>
          <w:color w:val="000000" w:themeColor="text1"/>
          <w:sz w:val="24"/>
          <w:szCs w:val="24"/>
        </w:rPr>
      </w:pPr>
      <w:r>
        <w:rPr>
          <w:rFonts w:hint="eastAsia" w:ascii="黑体" w:hAnsi="Times New Roman" w:eastAsia="黑体" w:cs="Times New Roman"/>
          <w:sz w:val="24"/>
          <w:szCs w:val="24"/>
        </w:rPr>
        <w:t>3.课件要求：图文并茂，通俗易懂，避免过于专业化。</w:t>
      </w:r>
    </w:p>
    <w:p>
      <w:pPr>
        <w:ind w:left="630" w:leftChars="300" w:firstLine="120" w:firstLineChars="50"/>
        <w:jc w:val="left"/>
        <w:rPr>
          <w:rFonts w:ascii="黑体" w:hAnsi="Times New Roman" w:eastAsia="黑体" w:cs="Times New Roman"/>
          <w:sz w:val="24"/>
          <w:szCs w:val="24"/>
        </w:rPr>
      </w:pPr>
      <w:r>
        <w:rPr>
          <w:rFonts w:hint="eastAsia" w:ascii="黑体" w:hAnsi="Times New Roman" w:eastAsia="黑体" w:cs="Times New Roman"/>
          <w:color w:val="000000" w:themeColor="text1"/>
          <w:sz w:val="24"/>
          <w:szCs w:val="24"/>
        </w:rPr>
        <w:t>4.</w:t>
      </w:r>
      <w:r>
        <w:rPr>
          <w:rFonts w:hint="eastAsia" w:ascii="黑体" w:hAnsi="Times New Roman" w:eastAsia="黑体" w:cs="Times New Roman"/>
          <w:sz w:val="24"/>
          <w:szCs w:val="24"/>
        </w:rPr>
        <w:t>线上直播需在OA流程中提前两周申请，文件名请注明报送科室和题目。</w:t>
      </w:r>
    </w:p>
    <w:tbl>
      <w:tblPr>
        <w:tblStyle w:val="7"/>
        <w:tblW w:w="14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8"/>
        <w:gridCol w:w="1815"/>
        <w:gridCol w:w="1815"/>
        <w:gridCol w:w="2490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健康科普网络直播主题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报送科室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联系人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直播时间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辅导功课莫大意，警惕”拳击手”骨折-掌骨骨折治疗与护理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骨伤科门诊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符名赟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83063125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后疫情时代的科学护肤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皮肤科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张芸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2023年2月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18576585310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春季养生科普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治未病中心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陈诗慧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2023年2月10日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18825936368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世界癫痫日--癫痫的科普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脑病一科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黄婷婷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2023年2月14日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18666355377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中医药健康文化科普系列一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骨十一科</w:t>
            </w:r>
          </w:p>
        </w:tc>
        <w:tc>
          <w:tcPr>
            <w:tcW w:w="1815" w:type="dxa"/>
          </w:tcPr>
          <w:tbl>
            <w:tblPr>
              <w:tblStyle w:val="6"/>
              <w:tblW w:w="12975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7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  <w:jc w:val="center"/>
              </w:trPr>
              <w:tc>
                <w:tcPr>
                  <w:tcW w:w="12979" w:type="dxa"/>
                  <w:tcBorders>
                    <w:tl2br w:val="nil"/>
                    <w:tr2bl w:val="nil"/>
                  </w:tcBorders>
                </w:tcPr>
                <w:p>
                  <w:pPr>
                    <w:spacing w:line="360" w:lineRule="auto"/>
                    <w:jc w:val="center"/>
                    <w:rPr>
                      <w:rFonts w:cs="Times New Roman" w:asciiTheme="minorEastAsia" w:hAnsiTheme="minorEastAsia"/>
                      <w:szCs w:val="21"/>
                    </w:rPr>
                  </w:pPr>
                  <w:r>
                    <w:rPr>
                      <w:rFonts w:hint="eastAsia" w:cs="Times New Roman" w:asciiTheme="minorEastAsia" w:hAnsiTheme="minorEastAsia"/>
                      <w:szCs w:val="21"/>
                    </w:rPr>
                    <w:t>谢学文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2023年3月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18823293000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脑卒中防治和老年人喂食安全健康科普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外四科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何巧萍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2023年3月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13621416321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ind w:firstLine="315" w:firstLine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耳朵的那些问题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耳鼻喉科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卢婉敏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2023年3月3日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13923188361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“听不见”就一定是耳朵的问题吗？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肌电图室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胡建怡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2023年3月3日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18934379045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世界青光眼日——青光眼科普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眼科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林小红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2023年3月3日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13702488382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关注女性健康——“盆腔炎的预防与治疗”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妇科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柯颖华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2023年3月8日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18566055013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关爱女性健康，从定期宫颈癌筛查开始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检验医学科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谢小梅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2023年3月11日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13794078331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强直性脊柱炎健康科普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风湿免疫科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陈君立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2023年3月22日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18207573022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骨质疏松的治疗与预防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骨十四科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黎清斌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2023年4月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15876527822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腾腾震，就是帕金森病吗？——各种震颤简介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肌电图室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张蕾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2023年4月11日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18675730631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世界痛风日健康科普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风湿免疫科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陈君立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2023年4月20日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18207573022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肿瘤患者的食疗养生/导管维护要点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肿瘤中心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梁贵文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2023年4月20日</w:t>
            </w:r>
          </w:p>
        </w:tc>
        <w:tc>
          <w:tcPr>
            <w:tcW w:w="2232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13516540248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szCs w:val="21"/>
              </w:rPr>
              <w:t>心电检查科普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功能检查科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梁伟杰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2023年5月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18566302062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与“杖”同行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骨七科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邓艳敏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2023年5月7日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13794605056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产后腰痛的自我康复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康复医学科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荆丽波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2023年5月7日</w:t>
            </w:r>
          </w:p>
        </w:tc>
        <w:tc>
          <w:tcPr>
            <w:tcW w:w="2232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15015777789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世界狼疮日健康科普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风湿免疫科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陈君立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2023年5月10日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18207573022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乳腺增生会变成癌吗？---聊聊乳腺的癌前病变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外二科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江双凤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2023年5月10日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18128785975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世界狼疮日健康科普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风湿免疫科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陈君立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2023年5月10日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18207573022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“坐式降压操”、“润肠操”的应用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心病科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李少枝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2023年5月16日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13929981225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得了泌尿系结石怎么办？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外三科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武星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2023年5月18日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17875706681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世界甲状腺日科普讲座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内分泌科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刘晓霞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2023年5月26日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13790084876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认识</w:t>
            </w:r>
            <w:r>
              <w:rPr>
                <w:rFonts w:cs="Times New Roman" w:asciiTheme="minorEastAsia" w:hAnsiTheme="minorEastAsia"/>
                <w:szCs w:val="21"/>
              </w:rPr>
              <w:t>ICU</w:t>
            </w:r>
            <w:r>
              <w:rPr>
                <w:rFonts w:hint="eastAsia" w:cs="Times New Roman" w:asciiTheme="minorEastAsia" w:hAnsiTheme="minorEastAsia"/>
                <w:szCs w:val="21"/>
              </w:rPr>
              <w:t>常见救命神器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重症医学科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黄建慧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2023年6月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15622129180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多指（趾）畸形患儿的诊治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骨二科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李卓伟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2023年6月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15919001427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如何保护膝关节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骨十一科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何利雷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2023年6月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13825565825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关爱儿童，从”肘’开始—儿童肘部损伤的治疗和护理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骨伤科门诊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符名赟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2023年6月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83063125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全国爱眼日，关注眼健康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眼科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林小红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2023年6月2日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13702488382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消化性溃疡的防治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脾胃科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佘玲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2023年6月30日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13825557799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手指疼痛还“咔咔”响，小心腱鞘炎！这个治疗掂！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疼痛科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敬娜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2023年7月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15625068143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这些肝货你知道吗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外五科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梁梓宁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2023年7月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13725158381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世界过敏性疾病日——眼痒，你不知道的过敏性疾病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眼科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林小红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2023年7月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13702488382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世界微生物的多样性你知多少？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检验医学科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吴英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2023年7月1日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18169862106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灸法在家庭中的应用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治未病中心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马晓贤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2023年7月18日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18927232801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儿童常见呼吸道疾病防治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儿科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阮燕君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2023年8月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15989186607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你了解骨质疏松吗？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骨十二科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李凤萍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2023年8月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18520994533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中医药健康文化科普系列二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骨十一科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林梅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2023年8月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18033231219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骨质疏松的防治</w:t>
            </w:r>
          </w:p>
        </w:tc>
        <w:tc>
          <w:tcPr>
            <w:tcW w:w="1815" w:type="dxa"/>
          </w:tcPr>
          <w:p>
            <w:pPr>
              <w:spacing w:line="360" w:lineRule="auto"/>
              <w:ind w:firstLine="25" w:firstLineChars="12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骨七科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洪石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2023年8月7日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17306674400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健身不忘预防运动损伤-膝关节篇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骨伤综合科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丁玲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2023年8月8日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13702560870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吞咽障碍的认识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康复医学科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李晓纯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2023年8月18日</w:t>
            </w:r>
          </w:p>
        </w:tc>
        <w:tc>
          <w:tcPr>
            <w:tcW w:w="2232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18566074704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前列腺癌知识知多少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外三科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武星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2023年8月18日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17875706681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医师节：校园、家庭常见意外的急救科普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急诊科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邝敏华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2023年8月19日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13415525536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颈腰腿痛的防治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骨五科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李冠彦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2023年8月24日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15876587274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胸痛该怎么办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功能检查科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李亮宏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2023年9月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15918199514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脱发的防护与治疗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皮肤科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汤勇军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2023年9月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13923121528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呼吸疾病重症患者康复手段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重症医学科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胡斐雯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2023年9月4日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13719986103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赶走抑郁症，经颅磁刺激让您重新爱上这个世界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肌电图室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杨轩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2023年9月8日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13590671892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关爱老师——正确护腰健腰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骨伤综合科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廖志雯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2023年9月10日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13794063682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慢性淋巴细胞白血病/小淋巴细胞淋巴瘤健康科普活动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肿瘤中心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李宏良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2023年9月15日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13425737227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儿童发育性髋关节脱位的早期识别与治疗护理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骨三科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卢凤珊、陈婉敏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2023年9月15日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13702968844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秋季养生科普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治未病中心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徐光镇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2023年9月20日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17388605637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世界阿尔茨海默病日科普讲座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脑病一科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张明霞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2023年9月21日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18927233099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冠心病怎么防？怎么治？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心病科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彭毅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2023年9月25日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13702852787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类风湿关节炎健康科普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风湿免疫科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陈君立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2023年9月28日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18207573022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中医正骨的健康科普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骨十一科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黄若景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2023年10月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13923127989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行动不便的老年人居家照护技巧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骨伤综合科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吴慧娟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2023年10月1日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15986100021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爱足护足，跖若受伤，应如何防护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骨伤科门诊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符名赟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2023年10月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83063125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关爱银屑病患者，你我同行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皮肤科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储开宇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2023年10月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13590658245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健康与您“膝膝”相关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骨九科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邹勇根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2023年10月12日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15875716596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类风湿关节炎健康科普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风湿免疫科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陈君立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2023年10月12日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18207573022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远离“膝”关节疼痛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康复医学科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丁云霞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2023年10月12日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18038882525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世界视觉日——糖尿病视网膜病变的防治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眼科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林小红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2023年10月13日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13702488382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强直性脊柱炎健康科普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风湿免疫科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陈君立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2023年10月16日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18207573022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乳腺癌关爱日科普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肿瘤中心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陈学彰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2023年10月17日</w:t>
            </w:r>
          </w:p>
        </w:tc>
        <w:tc>
          <w:tcPr>
            <w:tcW w:w="2232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13923111432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如何正确面对老年骨质疏松症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康复医学科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朱海丰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2023年10月20日</w:t>
            </w:r>
          </w:p>
        </w:tc>
        <w:tc>
          <w:tcPr>
            <w:tcW w:w="2232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18929986900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骨质疏松知多少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功能检查科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黎慧萍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2023年10月20日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18929938431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关注老人安全，预防跌倒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脑病一科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吴怡卿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2023年10月23日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13925993829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世界银屑病日健康科普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风湿免疫科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陈君立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2023年10月27日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18207573022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体质辨识与调养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治未病中心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宋少英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2023年10月27日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13726654972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世界银屑病日健康科普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风湿免疫科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陈君立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2023年10月27日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18207573022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前列腺疾病的中西调理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男科（+泌外）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王鹏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2023年10月28日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13560482000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关于腰椎骨折的健康科普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骨十二科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卢琨瑜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2023年11月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13246316747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勿以疝小而不为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外一科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梁梓宁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2023年11月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13725158381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冠脉CTA在冠心病防治应用价值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医学影像科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何伟红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2023年11月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13360337781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全球肺癌关注月科普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肿瘤中心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王斌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2023年11月10日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13435423659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三胎时代，夫妇如何准备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男科（+妇科）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王鹏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2023年11月10日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13560482000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下肢血栓预防科普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康复医学科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刘清梅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2023年11月12日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13450850652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您了解糖尿病周围神经病吗？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肌电图室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林敏婷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2023年11月14日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13794026632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联合国防治糖尿病日科普讲座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内分泌科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刘天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2023年11月14日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18033239888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莫让肺结节成心结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外二科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路艳星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2023年11月15日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13825509337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脑卒中的防治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外四科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盛文乾君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2023年11月20日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18818731098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男人拼搏别拼命-保护男人的生命腺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外三科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武星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2023年11月23日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17875706681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8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临床病理知识科普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病理科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李红玲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2023年12月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13574120649</w:t>
            </w:r>
          </w:p>
        </w:tc>
      </w:tr>
    </w:tbl>
    <w:p>
      <w:pPr>
        <w:jc w:val="left"/>
        <w:rPr>
          <w:rFonts w:ascii="黑体" w:hAnsi="Times New Roman" w:eastAsia="黑体" w:cs="Times New Roman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3MWIyMTdjMTM1YzRhZjg4YzBjNWQzYWQwMTc5OWYifQ=="/>
  </w:docVars>
  <w:rsids>
    <w:rsidRoot w:val="000E2CE7"/>
    <w:rsid w:val="000004BE"/>
    <w:rsid w:val="00004B4B"/>
    <w:rsid w:val="00006C9B"/>
    <w:rsid w:val="000136B0"/>
    <w:rsid w:val="00015107"/>
    <w:rsid w:val="00022D73"/>
    <w:rsid w:val="000254BE"/>
    <w:rsid w:val="000255DB"/>
    <w:rsid w:val="00041AE5"/>
    <w:rsid w:val="00046F3C"/>
    <w:rsid w:val="00047164"/>
    <w:rsid w:val="00047A88"/>
    <w:rsid w:val="0005749C"/>
    <w:rsid w:val="00077B37"/>
    <w:rsid w:val="00082167"/>
    <w:rsid w:val="00084200"/>
    <w:rsid w:val="0008620A"/>
    <w:rsid w:val="0009689D"/>
    <w:rsid w:val="000A7F4A"/>
    <w:rsid w:val="000B1206"/>
    <w:rsid w:val="000B3EB9"/>
    <w:rsid w:val="000B7C3A"/>
    <w:rsid w:val="000C09B4"/>
    <w:rsid w:val="000C44A6"/>
    <w:rsid w:val="000C6D7E"/>
    <w:rsid w:val="000C7AAD"/>
    <w:rsid w:val="000D1A43"/>
    <w:rsid w:val="000D48E3"/>
    <w:rsid w:val="000D7951"/>
    <w:rsid w:val="000E2CE7"/>
    <w:rsid w:val="000F33C9"/>
    <w:rsid w:val="000F5116"/>
    <w:rsid w:val="000F5295"/>
    <w:rsid w:val="0010156B"/>
    <w:rsid w:val="00106486"/>
    <w:rsid w:val="0011055C"/>
    <w:rsid w:val="0011462E"/>
    <w:rsid w:val="0012463F"/>
    <w:rsid w:val="00127618"/>
    <w:rsid w:val="0012781F"/>
    <w:rsid w:val="0014470E"/>
    <w:rsid w:val="00147860"/>
    <w:rsid w:val="00153BD7"/>
    <w:rsid w:val="00156C3E"/>
    <w:rsid w:val="001666F8"/>
    <w:rsid w:val="00167B0F"/>
    <w:rsid w:val="001856F5"/>
    <w:rsid w:val="001950F7"/>
    <w:rsid w:val="001C1089"/>
    <w:rsid w:val="001D061D"/>
    <w:rsid w:val="001D16E8"/>
    <w:rsid w:val="001D7616"/>
    <w:rsid w:val="001E08CF"/>
    <w:rsid w:val="001E7C39"/>
    <w:rsid w:val="00205D88"/>
    <w:rsid w:val="00207F90"/>
    <w:rsid w:val="00213437"/>
    <w:rsid w:val="00222E21"/>
    <w:rsid w:val="00231C57"/>
    <w:rsid w:val="00251A9E"/>
    <w:rsid w:val="00254874"/>
    <w:rsid w:val="00261923"/>
    <w:rsid w:val="00263553"/>
    <w:rsid w:val="00267D7C"/>
    <w:rsid w:val="002725ED"/>
    <w:rsid w:val="0027640B"/>
    <w:rsid w:val="00286F3D"/>
    <w:rsid w:val="002930F9"/>
    <w:rsid w:val="00294739"/>
    <w:rsid w:val="0029595D"/>
    <w:rsid w:val="0029676D"/>
    <w:rsid w:val="00296D5A"/>
    <w:rsid w:val="002A3744"/>
    <w:rsid w:val="002A467F"/>
    <w:rsid w:val="002B1A9B"/>
    <w:rsid w:val="002B5989"/>
    <w:rsid w:val="002C6EE3"/>
    <w:rsid w:val="002E250E"/>
    <w:rsid w:val="002E43C3"/>
    <w:rsid w:val="002E510D"/>
    <w:rsid w:val="002E55F5"/>
    <w:rsid w:val="002F3F9E"/>
    <w:rsid w:val="002F5BE2"/>
    <w:rsid w:val="00300EBE"/>
    <w:rsid w:val="00307F75"/>
    <w:rsid w:val="003121F9"/>
    <w:rsid w:val="00315E8F"/>
    <w:rsid w:val="0032116B"/>
    <w:rsid w:val="00323CEF"/>
    <w:rsid w:val="003339A8"/>
    <w:rsid w:val="00347B02"/>
    <w:rsid w:val="003564F6"/>
    <w:rsid w:val="0036087A"/>
    <w:rsid w:val="003609EE"/>
    <w:rsid w:val="003613A3"/>
    <w:rsid w:val="00361E93"/>
    <w:rsid w:val="003660CF"/>
    <w:rsid w:val="00377C81"/>
    <w:rsid w:val="00386466"/>
    <w:rsid w:val="00395108"/>
    <w:rsid w:val="003B0553"/>
    <w:rsid w:val="003B29DF"/>
    <w:rsid w:val="003C089D"/>
    <w:rsid w:val="003C1638"/>
    <w:rsid w:val="003D26FD"/>
    <w:rsid w:val="003D28FF"/>
    <w:rsid w:val="003D33E3"/>
    <w:rsid w:val="003D3746"/>
    <w:rsid w:val="003D7403"/>
    <w:rsid w:val="003E2578"/>
    <w:rsid w:val="003E2664"/>
    <w:rsid w:val="003E3FE9"/>
    <w:rsid w:val="003E696F"/>
    <w:rsid w:val="003F6C50"/>
    <w:rsid w:val="00407C68"/>
    <w:rsid w:val="00414EC0"/>
    <w:rsid w:val="00430D2A"/>
    <w:rsid w:val="0043102B"/>
    <w:rsid w:val="00437066"/>
    <w:rsid w:val="0044713A"/>
    <w:rsid w:val="0045027A"/>
    <w:rsid w:val="00450C69"/>
    <w:rsid w:val="004546A8"/>
    <w:rsid w:val="004643B1"/>
    <w:rsid w:val="0047261B"/>
    <w:rsid w:val="0047329B"/>
    <w:rsid w:val="00477B16"/>
    <w:rsid w:val="0049175D"/>
    <w:rsid w:val="004918D3"/>
    <w:rsid w:val="00492248"/>
    <w:rsid w:val="0049474D"/>
    <w:rsid w:val="004A75E6"/>
    <w:rsid w:val="004B0023"/>
    <w:rsid w:val="004B25D4"/>
    <w:rsid w:val="004B6B7E"/>
    <w:rsid w:val="004C026C"/>
    <w:rsid w:val="004C2814"/>
    <w:rsid w:val="004C4296"/>
    <w:rsid w:val="004D3BDE"/>
    <w:rsid w:val="004D7411"/>
    <w:rsid w:val="004D7CD4"/>
    <w:rsid w:val="004E6D46"/>
    <w:rsid w:val="004E6FBE"/>
    <w:rsid w:val="00502F87"/>
    <w:rsid w:val="0050395B"/>
    <w:rsid w:val="00504CE7"/>
    <w:rsid w:val="00506703"/>
    <w:rsid w:val="0051124B"/>
    <w:rsid w:val="005117B7"/>
    <w:rsid w:val="00517663"/>
    <w:rsid w:val="005305EA"/>
    <w:rsid w:val="00531F1D"/>
    <w:rsid w:val="00531F99"/>
    <w:rsid w:val="00537588"/>
    <w:rsid w:val="00542A67"/>
    <w:rsid w:val="0054776C"/>
    <w:rsid w:val="00554B5C"/>
    <w:rsid w:val="00576607"/>
    <w:rsid w:val="005777EB"/>
    <w:rsid w:val="005803AD"/>
    <w:rsid w:val="00582075"/>
    <w:rsid w:val="00595A2E"/>
    <w:rsid w:val="00596ACD"/>
    <w:rsid w:val="005A4DC1"/>
    <w:rsid w:val="005A5F32"/>
    <w:rsid w:val="005B681A"/>
    <w:rsid w:val="005B6D36"/>
    <w:rsid w:val="005C1559"/>
    <w:rsid w:val="005C3963"/>
    <w:rsid w:val="005D679A"/>
    <w:rsid w:val="005D7E8E"/>
    <w:rsid w:val="005E044A"/>
    <w:rsid w:val="005E267F"/>
    <w:rsid w:val="005E2AEA"/>
    <w:rsid w:val="005F1E24"/>
    <w:rsid w:val="00600B4B"/>
    <w:rsid w:val="0060341A"/>
    <w:rsid w:val="0060432D"/>
    <w:rsid w:val="006079A3"/>
    <w:rsid w:val="006116E8"/>
    <w:rsid w:val="00611888"/>
    <w:rsid w:val="00611D36"/>
    <w:rsid w:val="00622DFD"/>
    <w:rsid w:val="006315BF"/>
    <w:rsid w:val="006327AA"/>
    <w:rsid w:val="006406BE"/>
    <w:rsid w:val="00654B86"/>
    <w:rsid w:val="006564AC"/>
    <w:rsid w:val="00660819"/>
    <w:rsid w:val="00665763"/>
    <w:rsid w:val="006664A2"/>
    <w:rsid w:val="00676D90"/>
    <w:rsid w:val="00680140"/>
    <w:rsid w:val="00680ACD"/>
    <w:rsid w:val="00686B29"/>
    <w:rsid w:val="00690F9E"/>
    <w:rsid w:val="00692F65"/>
    <w:rsid w:val="006967A1"/>
    <w:rsid w:val="006A2B5E"/>
    <w:rsid w:val="006A2CB8"/>
    <w:rsid w:val="006B1135"/>
    <w:rsid w:val="006B3829"/>
    <w:rsid w:val="006C0E1C"/>
    <w:rsid w:val="006C4E34"/>
    <w:rsid w:val="006C5E10"/>
    <w:rsid w:val="006E12B9"/>
    <w:rsid w:val="006E6886"/>
    <w:rsid w:val="006F44C0"/>
    <w:rsid w:val="006F598A"/>
    <w:rsid w:val="00704727"/>
    <w:rsid w:val="00712E81"/>
    <w:rsid w:val="00716DD2"/>
    <w:rsid w:val="007201AC"/>
    <w:rsid w:val="00721094"/>
    <w:rsid w:val="00726AFD"/>
    <w:rsid w:val="00734025"/>
    <w:rsid w:val="00757B53"/>
    <w:rsid w:val="007607A5"/>
    <w:rsid w:val="00773FAE"/>
    <w:rsid w:val="00776184"/>
    <w:rsid w:val="007807AC"/>
    <w:rsid w:val="00783321"/>
    <w:rsid w:val="00786536"/>
    <w:rsid w:val="007A3DDA"/>
    <w:rsid w:val="007B23C3"/>
    <w:rsid w:val="007B700E"/>
    <w:rsid w:val="007C4488"/>
    <w:rsid w:val="007D1308"/>
    <w:rsid w:val="007D2648"/>
    <w:rsid w:val="007D5855"/>
    <w:rsid w:val="007F01EE"/>
    <w:rsid w:val="007F08C4"/>
    <w:rsid w:val="007F4AB1"/>
    <w:rsid w:val="00816041"/>
    <w:rsid w:val="008212A1"/>
    <w:rsid w:val="008314B0"/>
    <w:rsid w:val="00836002"/>
    <w:rsid w:val="00837EC3"/>
    <w:rsid w:val="00842961"/>
    <w:rsid w:val="008575C7"/>
    <w:rsid w:val="00857B7A"/>
    <w:rsid w:val="008635C2"/>
    <w:rsid w:val="00865257"/>
    <w:rsid w:val="008663C2"/>
    <w:rsid w:val="00880C9C"/>
    <w:rsid w:val="0088142A"/>
    <w:rsid w:val="00895765"/>
    <w:rsid w:val="008B0984"/>
    <w:rsid w:val="008B2D71"/>
    <w:rsid w:val="008B6FA8"/>
    <w:rsid w:val="008C0948"/>
    <w:rsid w:val="008C69B3"/>
    <w:rsid w:val="008D2E41"/>
    <w:rsid w:val="008D3921"/>
    <w:rsid w:val="008E140A"/>
    <w:rsid w:val="008E544C"/>
    <w:rsid w:val="008E79B7"/>
    <w:rsid w:val="008F3250"/>
    <w:rsid w:val="008F371F"/>
    <w:rsid w:val="008F4B0D"/>
    <w:rsid w:val="008F7C22"/>
    <w:rsid w:val="008F7E6F"/>
    <w:rsid w:val="009021B0"/>
    <w:rsid w:val="009022BB"/>
    <w:rsid w:val="009057FC"/>
    <w:rsid w:val="0090580C"/>
    <w:rsid w:val="009110C1"/>
    <w:rsid w:val="00922C2E"/>
    <w:rsid w:val="00933E8F"/>
    <w:rsid w:val="009342EE"/>
    <w:rsid w:val="00937CB5"/>
    <w:rsid w:val="00946E75"/>
    <w:rsid w:val="00947E70"/>
    <w:rsid w:val="00960FC8"/>
    <w:rsid w:val="00963138"/>
    <w:rsid w:val="0096508D"/>
    <w:rsid w:val="00980C66"/>
    <w:rsid w:val="00981584"/>
    <w:rsid w:val="00981EE5"/>
    <w:rsid w:val="0098385A"/>
    <w:rsid w:val="00983C69"/>
    <w:rsid w:val="009943D8"/>
    <w:rsid w:val="0099636D"/>
    <w:rsid w:val="009A0F93"/>
    <w:rsid w:val="009B20C4"/>
    <w:rsid w:val="009B69CF"/>
    <w:rsid w:val="009B6B20"/>
    <w:rsid w:val="009D396B"/>
    <w:rsid w:val="009D56F9"/>
    <w:rsid w:val="009F4254"/>
    <w:rsid w:val="009F42D7"/>
    <w:rsid w:val="009F5A60"/>
    <w:rsid w:val="00A00618"/>
    <w:rsid w:val="00A21387"/>
    <w:rsid w:val="00A31745"/>
    <w:rsid w:val="00A349AC"/>
    <w:rsid w:val="00A421F2"/>
    <w:rsid w:val="00A53828"/>
    <w:rsid w:val="00A57376"/>
    <w:rsid w:val="00A65DEB"/>
    <w:rsid w:val="00A81C78"/>
    <w:rsid w:val="00A828A9"/>
    <w:rsid w:val="00A86285"/>
    <w:rsid w:val="00A90B8D"/>
    <w:rsid w:val="00A90C4B"/>
    <w:rsid w:val="00AA321A"/>
    <w:rsid w:val="00AA7812"/>
    <w:rsid w:val="00AB3C70"/>
    <w:rsid w:val="00AB4DDE"/>
    <w:rsid w:val="00AB6511"/>
    <w:rsid w:val="00AC1765"/>
    <w:rsid w:val="00AC227C"/>
    <w:rsid w:val="00AC3944"/>
    <w:rsid w:val="00AC5A4C"/>
    <w:rsid w:val="00AC791A"/>
    <w:rsid w:val="00AE1903"/>
    <w:rsid w:val="00AE3A5B"/>
    <w:rsid w:val="00AE6C0D"/>
    <w:rsid w:val="00AF31B7"/>
    <w:rsid w:val="00AF359C"/>
    <w:rsid w:val="00B10CF4"/>
    <w:rsid w:val="00B11164"/>
    <w:rsid w:val="00B16407"/>
    <w:rsid w:val="00B21A26"/>
    <w:rsid w:val="00B21BAF"/>
    <w:rsid w:val="00B2272D"/>
    <w:rsid w:val="00B356E2"/>
    <w:rsid w:val="00B35903"/>
    <w:rsid w:val="00B360C2"/>
    <w:rsid w:val="00B410C8"/>
    <w:rsid w:val="00B42AF8"/>
    <w:rsid w:val="00B4577F"/>
    <w:rsid w:val="00B47F3F"/>
    <w:rsid w:val="00B50B83"/>
    <w:rsid w:val="00B51371"/>
    <w:rsid w:val="00B57077"/>
    <w:rsid w:val="00B64354"/>
    <w:rsid w:val="00B6492D"/>
    <w:rsid w:val="00B7080C"/>
    <w:rsid w:val="00B83066"/>
    <w:rsid w:val="00B84966"/>
    <w:rsid w:val="00B86CE1"/>
    <w:rsid w:val="00B90FB3"/>
    <w:rsid w:val="00B94B22"/>
    <w:rsid w:val="00B957B1"/>
    <w:rsid w:val="00BA1233"/>
    <w:rsid w:val="00BD1713"/>
    <w:rsid w:val="00BD48AC"/>
    <w:rsid w:val="00BF3A19"/>
    <w:rsid w:val="00C02562"/>
    <w:rsid w:val="00C07D72"/>
    <w:rsid w:val="00C150AE"/>
    <w:rsid w:val="00C20827"/>
    <w:rsid w:val="00C20B78"/>
    <w:rsid w:val="00C20BC9"/>
    <w:rsid w:val="00C2285D"/>
    <w:rsid w:val="00C23D79"/>
    <w:rsid w:val="00C26BC4"/>
    <w:rsid w:val="00C31A84"/>
    <w:rsid w:val="00C353D2"/>
    <w:rsid w:val="00C4332E"/>
    <w:rsid w:val="00C523D7"/>
    <w:rsid w:val="00C625C8"/>
    <w:rsid w:val="00C7278A"/>
    <w:rsid w:val="00C74D6C"/>
    <w:rsid w:val="00C83AC7"/>
    <w:rsid w:val="00C85990"/>
    <w:rsid w:val="00C97456"/>
    <w:rsid w:val="00CA0B5F"/>
    <w:rsid w:val="00CD5389"/>
    <w:rsid w:val="00CE42E8"/>
    <w:rsid w:val="00CE4397"/>
    <w:rsid w:val="00CF7924"/>
    <w:rsid w:val="00D01887"/>
    <w:rsid w:val="00D05A78"/>
    <w:rsid w:val="00D05AFF"/>
    <w:rsid w:val="00D17B3A"/>
    <w:rsid w:val="00D20614"/>
    <w:rsid w:val="00D41462"/>
    <w:rsid w:val="00D415B2"/>
    <w:rsid w:val="00D511C6"/>
    <w:rsid w:val="00D575FC"/>
    <w:rsid w:val="00D60C6A"/>
    <w:rsid w:val="00D60F62"/>
    <w:rsid w:val="00D704A1"/>
    <w:rsid w:val="00D82991"/>
    <w:rsid w:val="00D86C6E"/>
    <w:rsid w:val="00D92B6A"/>
    <w:rsid w:val="00D95C08"/>
    <w:rsid w:val="00DA09BD"/>
    <w:rsid w:val="00DB2D1D"/>
    <w:rsid w:val="00DC1FCC"/>
    <w:rsid w:val="00DD3404"/>
    <w:rsid w:val="00DD57D3"/>
    <w:rsid w:val="00DD608B"/>
    <w:rsid w:val="00DE14B2"/>
    <w:rsid w:val="00DF3B2A"/>
    <w:rsid w:val="00DF3C21"/>
    <w:rsid w:val="00E03335"/>
    <w:rsid w:val="00E05D87"/>
    <w:rsid w:val="00E134F4"/>
    <w:rsid w:val="00E1587F"/>
    <w:rsid w:val="00E216DB"/>
    <w:rsid w:val="00E27240"/>
    <w:rsid w:val="00E328AF"/>
    <w:rsid w:val="00E32B25"/>
    <w:rsid w:val="00E40AB5"/>
    <w:rsid w:val="00E43226"/>
    <w:rsid w:val="00E53B9E"/>
    <w:rsid w:val="00E6092D"/>
    <w:rsid w:val="00E6098D"/>
    <w:rsid w:val="00E71DA5"/>
    <w:rsid w:val="00E7338F"/>
    <w:rsid w:val="00E80848"/>
    <w:rsid w:val="00E842B9"/>
    <w:rsid w:val="00E872AB"/>
    <w:rsid w:val="00EA28D9"/>
    <w:rsid w:val="00EA65F2"/>
    <w:rsid w:val="00EA6967"/>
    <w:rsid w:val="00EB0201"/>
    <w:rsid w:val="00EC28A0"/>
    <w:rsid w:val="00ED4547"/>
    <w:rsid w:val="00ED5992"/>
    <w:rsid w:val="00EE011E"/>
    <w:rsid w:val="00F01052"/>
    <w:rsid w:val="00F01C1B"/>
    <w:rsid w:val="00F0454B"/>
    <w:rsid w:val="00F10602"/>
    <w:rsid w:val="00F10BB8"/>
    <w:rsid w:val="00F126EF"/>
    <w:rsid w:val="00F30A54"/>
    <w:rsid w:val="00F359B6"/>
    <w:rsid w:val="00F61ACB"/>
    <w:rsid w:val="00F66606"/>
    <w:rsid w:val="00F66685"/>
    <w:rsid w:val="00F70CB7"/>
    <w:rsid w:val="00F75CC4"/>
    <w:rsid w:val="00F77D0E"/>
    <w:rsid w:val="00F80C8B"/>
    <w:rsid w:val="00F8192A"/>
    <w:rsid w:val="00F82E26"/>
    <w:rsid w:val="00F86BEE"/>
    <w:rsid w:val="00F87CAC"/>
    <w:rsid w:val="00FA0E42"/>
    <w:rsid w:val="00FA133A"/>
    <w:rsid w:val="00FB2008"/>
    <w:rsid w:val="00FB3559"/>
    <w:rsid w:val="00FB638E"/>
    <w:rsid w:val="00FC676C"/>
    <w:rsid w:val="00FC6DA0"/>
    <w:rsid w:val="00FD182E"/>
    <w:rsid w:val="00FD505A"/>
    <w:rsid w:val="00FE1DFB"/>
    <w:rsid w:val="00FE6567"/>
    <w:rsid w:val="00FE6E03"/>
    <w:rsid w:val="00FF4760"/>
    <w:rsid w:val="00FF5F7F"/>
    <w:rsid w:val="04E97E40"/>
    <w:rsid w:val="0F442C8F"/>
    <w:rsid w:val="10090303"/>
    <w:rsid w:val="19464BB4"/>
    <w:rsid w:val="1B946B7C"/>
    <w:rsid w:val="1C172776"/>
    <w:rsid w:val="1D6C4392"/>
    <w:rsid w:val="1E193E07"/>
    <w:rsid w:val="1E7F6CE3"/>
    <w:rsid w:val="23812EF6"/>
    <w:rsid w:val="2B4353E9"/>
    <w:rsid w:val="2FCD0F76"/>
    <w:rsid w:val="33207818"/>
    <w:rsid w:val="37254996"/>
    <w:rsid w:val="37BB4544"/>
    <w:rsid w:val="39640B38"/>
    <w:rsid w:val="39E11825"/>
    <w:rsid w:val="40E80B83"/>
    <w:rsid w:val="448864CB"/>
    <w:rsid w:val="45E26198"/>
    <w:rsid w:val="4A6336E2"/>
    <w:rsid w:val="4CD23A88"/>
    <w:rsid w:val="4DBF3228"/>
    <w:rsid w:val="4E6E000E"/>
    <w:rsid w:val="50103A64"/>
    <w:rsid w:val="50C90F7E"/>
    <w:rsid w:val="52C514FD"/>
    <w:rsid w:val="55571E99"/>
    <w:rsid w:val="572702B2"/>
    <w:rsid w:val="59E937D5"/>
    <w:rsid w:val="5B9468ED"/>
    <w:rsid w:val="64676D1C"/>
    <w:rsid w:val="69B20920"/>
    <w:rsid w:val="6AD658B8"/>
    <w:rsid w:val="6C3339BD"/>
    <w:rsid w:val="6D2C4832"/>
    <w:rsid w:val="72F57F10"/>
    <w:rsid w:val="764C13CE"/>
    <w:rsid w:val="79E86EB6"/>
    <w:rsid w:val="79F7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223399"/>
      <w:u w:val="none"/>
    </w:rPr>
  </w:style>
  <w:style w:type="character" w:customStyle="1" w:styleId="10">
    <w:name w:val="td2"/>
    <w:basedOn w:val="8"/>
    <w:qFormat/>
    <w:uiPriority w:val="0"/>
    <w:rPr>
      <w:sz w:val="18"/>
      <w:szCs w:val="18"/>
    </w:rPr>
  </w:style>
  <w:style w:type="character" w:customStyle="1" w:styleId="11">
    <w:name w:val="tttable1"/>
    <w:basedOn w:val="8"/>
    <w:qFormat/>
    <w:uiPriority w:val="0"/>
    <w:rPr>
      <w:b/>
      <w:bCs/>
      <w:color w:val="403020"/>
      <w:sz w:val="18"/>
      <w:szCs w:val="18"/>
      <w:shd w:val="clear" w:color="auto" w:fill="auto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2341</Words>
  <Characters>3542</Characters>
  <Lines>28</Lines>
  <Paragraphs>8</Paragraphs>
  <TotalTime>0</TotalTime>
  <ScaleCrop>false</ScaleCrop>
  <LinksUpToDate>false</LinksUpToDate>
  <CharactersWithSpaces>3552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2021-11-10T03:34:00Z</dcterms:created>
  <dc:creator>林秀格</dc:creator>
  <cp:lastModifiedBy>吴舒颖</cp:lastModifiedBy>
  <dcterms:modified xsi:type="dcterms:W3CDTF">2023-04-17T00:25:27Z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4F876099A2B143139D9F98D518EB337E</vt:lpwstr>
  </property>
</Properties>
</file>