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F1F8F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30885" cy="18288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8F632">
                            <w:pPr>
                              <w:spacing w:line="38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57.5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lBR1h0QAAAAUBAAAPAAAAAAAAAAEAIAAAACIAAABkcnMvZG93bnJl&#10;di54bWxQSwECFAAUAAAACACHTuJARe07Qj0CAABmBAAADgAAAAAAAAABACAAAAAg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798F632">
                      <w:pPr>
                        <w:spacing w:line="380" w:lineRule="exact"/>
                        <w:jc w:val="center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信用记录查询操作指南</w:t>
      </w:r>
    </w:p>
    <w:p w14:paraId="4CF8FCFF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（仅供参考）</w:t>
      </w:r>
    </w:p>
    <w:p w14:paraId="495D8D3A">
      <w:pPr>
        <w:jc w:val="center"/>
        <w:rPr>
          <w:rFonts w:ascii="仿宋" w:hAnsi="仿宋" w:eastAsia="仿宋" w:cs="仿宋"/>
          <w:sz w:val="32"/>
          <w:szCs w:val="32"/>
        </w:rPr>
      </w:pPr>
    </w:p>
    <w:p w14:paraId="0321C769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一、信用中国查询操作指南</w:t>
      </w:r>
    </w:p>
    <w:p w14:paraId="75B3EF21">
      <w:pPr>
        <w:numPr>
          <w:ilvl w:val="0"/>
          <w:numId w:val="1"/>
        </w:num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</w:t>
      </w:r>
      <w:r>
        <w:rPr>
          <w:rFonts w:hint="eastAsia" w:ascii="仿宋" w:hAnsi="仿宋" w:eastAsia="仿宋" w:cs="仿宋"/>
          <w:sz w:val="32"/>
          <w:szCs w:val="32"/>
        </w:rPr>
        <w:t>信用中国网址：</w:t>
      </w:r>
      <w:r>
        <w:rPr>
          <w:rFonts w:hint="eastAsia" w:ascii="仿宋" w:hAnsi="仿宋" w:eastAsia="仿宋" w:cs="仿宋"/>
          <w:sz w:val="32"/>
        </w:rPr>
        <w:t>www.creditchina.gov.cn</w:t>
      </w:r>
    </w:p>
    <w:p w14:paraId="5F8BB74D">
      <w:pPr>
        <w:numPr>
          <w:ilvl w:val="0"/>
          <w:numId w:val="1"/>
        </w:num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输入供应商名称点击查询</w:t>
      </w:r>
    </w:p>
    <w:p w14:paraId="39A1FDFE">
      <w:r>
        <w:drawing>
          <wp:inline distT="0" distB="0" distL="114300" distR="114300">
            <wp:extent cx="5481320" cy="2359025"/>
            <wp:effectExtent l="0" t="0" r="508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5DC62">
      <w:pPr>
        <w:numPr>
          <w:ilvl w:val="0"/>
          <w:numId w:val="1"/>
        </w:num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下载信用信息</w:t>
      </w:r>
    </w:p>
    <w:p w14:paraId="2E5D6838">
      <w:pPr>
        <w:jc w:val="left"/>
      </w:pPr>
      <w:r>
        <w:drawing>
          <wp:inline distT="0" distB="0" distL="114300" distR="114300">
            <wp:extent cx="5483860" cy="2950210"/>
            <wp:effectExtent l="0" t="0" r="2540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8BBDF">
      <w:pPr>
        <w:rPr>
          <w:rFonts w:ascii="黑体" w:hAnsi="黑体" w:eastAsia="黑体" w:cs="黑体"/>
          <w:sz w:val="32"/>
          <w:szCs w:val="32"/>
        </w:rPr>
      </w:pPr>
      <w:r>
        <w:br w:type="page"/>
      </w:r>
      <w:r>
        <w:rPr>
          <w:rFonts w:hint="eastAsia" w:ascii="黑体" w:hAnsi="黑体" w:eastAsia="黑体" w:cs="黑体"/>
          <w:sz w:val="32"/>
          <w:szCs w:val="32"/>
        </w:rPr>
        <w:t>二、中国政府采购网操作指南</w:t>
      </w:r>
    </w:p>
    <w:p w14:paraId="532B76B9">
      <w:pPr>
        <w:numPr>
          <w:ilvl w:val="0"/>
          <w:numId w:val="2"/>
        </w:num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</w:t>
      </w:r>
      <w:r>
        <w:rPr>
          <w:rFonts w:hint="eastAsia" w:ascii="仿宋" w:hAnsi="仿宋" w:eastAsia="仿宋" w:cs="仿宋"/>
          <w:sz w:val="32"/>
          <w:szCs w:val="32"/>
        </w:rPr>
        <w:t>中国政府采购网网址：www.ccgp.gov.cn</w:t>
      </w:r>
    </w:p>
    <w:p w14:paraId="141CD873">
      <w:pPr>
        <w:numPr>
          <w:ilvl w:val="0"/>
          <w:numId w:val="2"/>
        </w:num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点击进入政府采购严重违法失信行为记录名单专栏</w:t>
      </w:r>
    </w:p>
    <w:p w14:paraId="43343A1F">
      <w:pPr>
        <w:jc w:val="left"/>
      </w:pPr>
      <w:r>
        <w:drawing>
          <wp:inline distT="0" distB="0" distL="114300" distR="114300">
            <wp:extent cx="5480685" cy="3128645"/>
            <wp:effectExtent l="0" t="0" r="5715" b="146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31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DB0B5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3、输入供应商名称点击查询</w:t>
      </w:r>
    </w:p>
    <w:p w14:paraId="0CACA5FB">
      <w:pPr>
        <w:jc w:val="left"/>
      </w:pPr>
      <w:r>
        <w:drawing>
          <wp:inline distT="0" distB="0" distL="114300" distR="114300">
            <wp:extent cx="5476875" cy="2536190"/>
            <wp:effectExtent l="0" t="0" r="9525" b="165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749D5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4、直接打印查询结果页面</w:t>
      </w:r>
    </w:p>
    <w:p w14:paraId="01CACC6B">
      <w:r>
        <w:rPr>
          <w:rFonts w:hint="eastAsia" w:ascii="仿宋" w:hAnsi="仿宋" w:eastAsia="仿宋" w:cs="仿宋"/>
          <w:sz w:val="32"/>
          <w:szCs w:val="32"/>
        </w:rPr>
        <w:br w:type="page"/>
      </w:r>
      <w:bookmarkStart w:id="0" w:name="_GoBack"/>
      <w:bookmarkEnd w:id="0"/>
    </w:p>
    <w:p w14:paraId="1FF0C07E"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40126C"/>
    <w:multiLevelType w:val="singleLevel"/>
    <w:tmpl w:val="FB4012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A1AFE5"/>
    <w:multiLevelType w:val="singleLevel"/>
    <w:tmpl w:val="18A1AF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YzQ5N2M1YWNlZTEyMzAwNGIyMzc4M2U1NzljNmYifQ=="/>
  </w:docVars>
  <w:rsids>
    <w:rsidRoot w:val="00172A27"/>
    <w:rsid w:val="00172A27"/>
    <w:rsid w:val="0072125D"/>
    <w:rsid w:val="007D747A"/>
    <w:rsid w:val="00926B79"/>
    <w:rsid w:val="009E13C4"/>
    <w:rsid w:val="00D17A88"/>
    <w:rsid w:val="01310826"/>
    <w:rsid w:val="0AF243EA"/>
    <w:rsid w:val="1DE74FE7"/>
    <w:rsid w:val="214634E9"/>
    <w:rsid w:val="283E4638"/>
    <w:rsid w:val="32951A09"/>
    <w:rsid w:val="38EE3FA0"/>
    <w:rsid w:val="3E833F48"/>
    <w:rsid w:val="42C04107"/>
    <w:rsid w:val="4A095D70"/>
    <w:rsid w:val="4C5123C5"/>
    <w:rsid w:val="5FDA03E0"/>
    <w:rsid w:val="66995EA3"/>
    <w:rsid w:val="7F2E3762"/>
    <w:rsid w:val="7F31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90"/>
      <w:jc w:val="center"/>
      <w:outlineLvl w:val="0"/>
    </w:pPr>
    <w:rPr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283</Words>
  <Characters>344</Characters>
  <Lines>2</Lines>
  <Paragraphs>1</Paragraphs>
  <TotalTime>16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2021-04-29T07:04:00Z</dcterms:created>
  <dc:creator>张亦恒</dc:creator>
  <cp:lastModifiedBy>林锋</cp:lastModifiedBy>
  <cp:lastPrinted>2021-04-30T03:01:00Z</cp:lastPrinted>
  <dcterms:modified xsi:type="dcterms:W3CDTF">2024-09-17T07:49:49Z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719A2DDC8D78456C9EC798D12CB0E977_12</vt:lpwstr>
  </property>
</Properties>
</file>