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0B1" w14:textId="77777777" w:rsidR="0024202A" w:rsidRPr="00BE21E5" w:rsidRDefault="0024202A" w:rsidP="0024202A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4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报名文件目录</w:t>
      </w:r>
    </w:p>
    <w:tbl>
      <w:tblPr>
        <w:tblpPr w:leftFromText="180" w:rightFromText="180" w:vertAnchor="text" w:horzAnchor="margin" w:tblpXSpec="center" w:tblpY="410"/>
        <w:tblW w:w="9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558"/>
        <w:gridCol w:w="4934"/>
        <w:gridCol w:w="855"/>
        <w:gridCol w:w="1423"/>
        <w:gridCol w:w="1425"/>
      </w:tblGrid>
      <w:tr w:rsidR="0024202A" w:rsidRPr="00C20905" w14:paraId="07D721B1" w14:textId="77777777" w:rsidTr="00BB51D5">
        <w:trPr>
          <w:trHeight w:val="970"/>
        </w:trPr>
        <w:tc>
          <w:tcPr>
            <w:tcW w:w="2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47F05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84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9CFEA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投标资料</w:t>
            </w:r>
          </w:p>
        </w:tc>
        <w:tc>
          <w:tcPr>
            <w:tcW w:w="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A0977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页码</w:t>
            </w:r>
          </w:p>
        </w:tc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A02AF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审核情况（√）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5AEFE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24202A" w:rsidRPr="00C20905" w14:paraId="1DB17E53" w14:textId="77777777" w:rsidTr="00BB51D5">
        <w:trPr>
          <w:trHeight w:val="785"/>
        </w:trPr>
        <w:tc>
          <w:tcPr>
            <w:tcW w:w="23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4277D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BDC58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三证合一的营业执照复印件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186D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2DC1F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78E3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118E3A94" w14:textId="77777777" w:rsidTr="00BB51D5">
        <w:trPr>
          <w:trHeight w:val="686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7F22C" w14:textId="77777777" w:rsidR="0024202A" w:rsidRPr="00C20905" w:rsidRDefault="0024202A" w:rsidP="00BB51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486C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或</w:t>
            </w:r>
          </w:p>
        </w:tc>
        <w:tc>
          <w:tcPr>
            <w:tcW w:w="2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100D2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企业法人营业执照（副本）复印件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94ADC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9BA35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4664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224E93C7" w14:textId="77777777" w:rsidTr="00BB51D5">
        <w:trPr>
          <w:trHeight w:val="583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6A07D9" w14:textId="77777777" w:rsidR="0024202A" w:rsidRPr="00C20905" w:rsidRDefault="0024202A" w:rsidP="00BB51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BDFA2" w14:textId="77777777" w:rsidR="0024202A" w:rsidRPr="00C20905" w:rsidRDefault="0024202A" w:rsidP="00BB51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F0E7C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税务登记证书（国、地税）复印件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B9393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30CA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18CAD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20B4BA5A" w14:textId="77777777" w:rsidTr="00BB51D5">
        <w:trPr>
          <w:trHeight w:val="623"/>
        </w:trPr>
        <w:tc>
          <w:tcPr>
            <w:tcW w:w="23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880559" w14:textId="77777777" w:rsidR="0024202A" w:rsidRPr="00C20905" w:rsidRDefault="0024202A" w:rsidP="00BB51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41E8D1" w14:textId="77777777" w:rsidR="0024202A" w:rsidRPr="00C20905" w:rsidRDefault="0024202A" w:rsidP="00BB51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D90B0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组织机构代码证复印件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48608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6AF6E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4F696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12FF58E4" w14:textId="77777777" w:rsidTr="00BB51D5">
        <w:trPr>
          <w:trHeight w:val="123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DCADD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C54A8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商事主体信息公示平台查询页（营业执照经营范围如注明“具体经营项目请登录商事主体信息公示平台查询”）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878BD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CBDFB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11F6C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6618C653" w14:textId="77777777" w:rsidTr="00BB51D5">
        <w:trPr>
          <w:trHeight w:val="641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1D09B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CC9D7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《信用信息报告》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7F66D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58BB7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DB655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36B69283" w14:textId="77777777" w:rsidTr="00BB51D5">
        <w:trPr>
          <w:trHeight w:val="640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4A1F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17DA6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法人代表证明书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E22D8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B94A2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CE5E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1E91ADBC" w14:textId="77777777" w:rsidTr="00BB51D5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F856F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E9EA1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法人代表第二代居民身份证复印件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8863D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2C6D4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25F60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71148866" w14:textId="77777777" w:rsidTr="00BB51D5">
        <w:trPr>
          <w:trHeight w:val="947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D731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66119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法人授权书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7BDF3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EB9CA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A6229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4CEF10EF" w14:textId="77777777" w:rsidTr="00BB51D5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1922A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11852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授权代理人第二代居民身份证复印件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CB13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13DBE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7173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6842A55F" w14:textId="77777777" w:rsidTr="00BB51D5">
        <w:trPr>
          <w:trHeight w:val="1187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97798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DC2BC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授权代理人近三个月内社保缴费证明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468D6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6989B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95B5C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5A0AC638" w14:textId="77777777" w:rsidTr="00BB51D5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F1C41" w14:textId="77777777" w:rsidR="0024202A" w:rsidRPr="00C20905" w:rsidRDefault="0024202A" w:rsidP="00BB51D5">
            <w:pPr>
              <w:widowControl/>
              <w:spacing w:before="240" w:after="240" w:line="3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BD549" w14:textId="77777777" w:rsidR="0024202A" w:rsidRPr="00C20905" w:rsidRDefault="0024202A" w:rsidP="00BB51D5">
            <w:pPr>
              <w:widowControl/>
              <w:spacing w:before="240" w:after="240"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提供遵纪守法、诚信经营、近三年内（自论证公告发布之日起往前推三年）无违规违法行为或采</w:t>
            </w: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购活动中无不良记录的承诺书。（格式见附件6）。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22C08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18EE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3D1F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501724A8" w14:textId="77777777" w:rsidTr="00BB51D5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34B20" w14:textId="77777777" w:rsidR="0024202A" w:rsidRPr="00C20905" w:rsidRDefault="0024202A" w:rsidP="00BB51D5">
            <w:pPr>
              <w:widowControl/>
              <w:spacing w:before="240" w:after="240" w:line="3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0355" w14:textId="77777777" w:rsidR="0024202A" w:rsidRPr="00C20905" w:rsidRDefault="0024202A" w:rsidP="00BB51D5">
            <w:pPr>
              <w:widowControl/>
              <w:spacing w:before="240" w:after="240" w:line="300" w:lineRule="atLeast"/>
              <w:ind w:right="-57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C49DE">
              <w:rPr>
                <w:rFonts w:ascii="仿宋_GB2312" w:eastAsia="仿宋_GB2312" w:hAnsi="宋体" w:cs="宋体" w:hint="eastAsia"/>
                <w:kern w:val="0"/>
                <w:sz w:val="24"/>
              </w:rPr>
              <w:t>供应商报价表（格式见附件）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C59E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C3469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37D35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24202A" w:rsidRPr="00C20905" w14:paraId="5ABFB26C" w14:textId="77777777" w:rsidTr="00BB51D5">
        <w:trPr>
          <w:trHeight w:val="785"/>
        </w:trPr>
        <w:tc>
          <w:tcPr>
            <w:tcW w:w="2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2909" w14:textId="77777777" w:rsidR="0024202A" w:rsidRPr="00C20905" w:rsidRDefault="0024202A" w:rsidP="00BB51D5">
            <w:pPr>
              <w:widowControl/>
              <w:spacing w:before="240" w:after="240" w:line="3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84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0F63D" w14:textId="77777777" w:rsidR="0024202A" w:rsidRPr="00AE27A4" w:rsidRDefault="0024202A" w:rsidP="00BB51D5">
            <w:pPr>
              <w:spacing w:line="360" w:lineRule="auto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应标报价品种</w:t>
            </w: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均需附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产品质量标准、</w:t>
            </w: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生产厂家检验报告书，生产厂家药品生产许可证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等资质</w:t>
            </w: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复印件。如属药用原辅料需</w:t>
            </w:r>
            <w:r w:rsidRPr="008C49DE">
              <w:rPr>
                <w:rFonts w:ascii="仿宋_GB2312" w:eastAsia="仿宋_GB2312" w:hAnsi="宋体" w:cs="宋体" w:hint="eastAsia"/>
                <w:kern w:val="0"/>
                <w:sz w:val="24"/>
              </w:rPr>
              <w:t>提供有效期的批准文号或与“制剂共同审批审批结果A</w:t>
            </w:r>
            <w:r w:rsidRPr="008C49DE"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 w:rsidRPr="008C49DE">
              <w:rPr>
                <w:rFonts w:ascii="仿宋_GB2312" w:eastAsia="仿宋_GB2312" w:hAnsi="宋体" w:cs="宋体" w:hint="eastAsia"/>
                <w:kern w:val="0"/>
                <w:sz w:val="24"/>
              </w:rPr>
              <w:t>状态的截图。</w:t>
            </w: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以上材料均需加盖公章</w:t>
            </w:r>
          </w:p>
        </w:tc>
        <w:tc>
          <w:tcPr>
            <w:tcW w:w="4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3764C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E306D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3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4B850" w14:textId="77777777" w:rsidR="0024202A" w:rsidRPr="00C20905" w:rsidRDefault="0024202A" w:rsidP="00BB51D5">
            <w:pPr>
              <w:widowControl/>
              <w:spacing w:before="240" w:after="240"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20905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</w:tbl>
    <w:p w14:paraId="7E4403A7" w14:textId="77777777" w:rsidR="009A3C14" w:rsidRDefault="009A3C14"/>
    <w:sectPr w:rsidR="009A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2A"/>
    <w:rsid w:val="0024202A"/>
    <w:rsid w:val="009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CDB7D"/>
  <w15:chartTrackingRefBased/>
  <w15:docId w15:val="{70E5B3C9-31A1-47D6-91E5-AD38C995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2024-08-20T01:03:00Z</dcterms:created>
  <dcterms:modified xsi:type="dcterms:W3CDTF">2024-08-20T01:03:00Z</dcterms:modified>
</cp:coreProperties>
</file>