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D8" w:rsidRPr="003135D8" w:rsidRDefault="003135D8">
      <w:pPr>
        <w:jc w:val="center"/>
        <w:rPr>
          <w:b/>
          <w:bCs/>
          <w:sz w:val="40"/>
          <w:szCs w:val="36"/>
        </w:rPr>
      </w:pPr>
      <w:r w:rsidRPr="003135D8">
        <w:rPr>
          <w:rFonts w:hint="eastAsia"/>
          <w:b/>
          <w:bCs/>
          <w:sz w:val="40"/>
          <w:szCs w:val="36"/>
        </w:rPr>
        <w:t>佛山市中医院</w:t>
      </w:r>
    </w:p>
    <w:p w:rsidR="00397577" w:rsidRDefault="008B34B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新冠肺炎疫情防控期间</w:t>
      </w:r>
      <w:r w:rsidR="003135D8">
        <w:rPr>
          <w:rFonts w:hint="eastAsia"/>
          <w:b/>
          <w:bCs/>
          <w:sz w:val="36"/>
          <w:szCs w:val="36"/>
        </w:rPr>
        <w:t>进修护理</w:t>
      </w:r>
      <w:r>
        <w:rPr>
          <w:rFonts w:hint="eastAsia"/>
          <w:b/>
          <w:bCs/>
          <w:sz w:val="36"/>
          <w:szCs w:val="36"/>
        </w:rPr>
        <w:t>人员报到表（</w:t>
      </w:r>
      <w:r w:rsidRPr="003135D8">
        <w:rPr>
          <w:rFonts w:hint="eastAsia"/>
          <w:b/>
          <w:bCs/>
          <w:color w:val="FF0000"/>
          <w:sz w:val="28"/>
          <w:szCs w:val="36"/>
        </w:rPr>
        <w:t>自行填写打印，报到时提交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a6"/>
        <w:tblW w:w="14399" w:type="dxa"/>
        <w:jc w:val="center"/>
        <w:tblLayout w:type="fixed"/>
        <w:tblLook w:val="04A0"/>
      </w:tblPr>
      <w:tblGrid>
        <w:gridCol w:w="1703"/>
        <w:gridCol w:w="2571"/>
        <w:gridCol w:w="174"/>
        <w:gridCol w:w="1500"/>
        <w:gridCol w:w="3004"/>
        <w:gridCol w:w="425"/>
        <w:gridCol w:w="1101"/>
        <w:gridCol w:w="3921"/>
      </w:tblGrid>
      <w:tr w:rsidR="00397577" w:rsidTr="00AE35D6">
        <w:trPr>
          <w:trHeight w:val="660"/>
          <w:tblHeader/>
          <w:jc w:val="center"/>
        </w:trPr>
        <w:tc>
          <w:tcPr>
            <w:tcW w:w="1703" w:type="dxa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745" w:type="dxa"/>
            <w:gridSpan w:val="2"/>
            <w:vAlign w:val="center"/>
          </w:tcPr>
          <w:p w:rsidR="00397577" w:rsidRDefault="00397577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3004" w:type="dxa"/>
            <w:vAlign w:val="center"/>
          </w:tcPr>
          <w:p w:rsidR="00397577" w:rsidRDefault="00397577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921" w:type="dxa"/>
            <w:vAlign w:val="center"/>
          </w:tcPr>
          <w:p w:rsidR="00397577" w:rsidRDefault="00397577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397577" w:rsidTr="00AE35D6">
        <w:trPr>
          <w:trHeight w:val="660"/>
          <w:tblHeader/>
          <w:jc w:val="center"/>
        </w:trPr>
        <w:tc>
          <w:tcPr>
            <w:tcW w:w="1703" w:type="dxa"/>
            <w:vAlign w:val="center"/>
          </w:tcPr>
          <w:p w:rsidR="00397577" w:rsidRDefault="008B34BB">
            <w:pPr>
              <w:snapToGrid w:val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体温</w:t>
            </w:r>
          </w:p>
        </w:tc>
        <w:tc>
          <w:tcPr>
            <w:tcW w:w="2745" w:type="dxa"/>
            <w:gridSpan w:val="2"/>
            <w:vAlign w:val="center"/>
          </w:tcPr>
          <w:p w:rsidR="00397577" w:rsidRDefault="00397577">
            <w:pPr>
              <w:snapToGrid w:val="0"/>
              <w:ind w:firstLineChars="150" w:firstLine="360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4504" w:type="dxa"/>
            <w:gridSpan w:val="2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常住地址</w:t>
            </w:r>
          </w:p>
        </w:tc>
        <w:tc>
          <w:tcPr>
            <w:tcW w:w="5447" w:type="dxa"/>
            <w:gridSpan w:val="3"/>
            <w:vAlign w:val="center"/>
          </w:tcPr>
          <w:p w:rsidR="00397577" w:rsidRDefault="00397577">
            <w:pPr>
              <w:snapToGrid w:val="0"/>
              <w:rPr>
                <w:rFonts w:ascii="Arial" w:eastAsia="宋体" w:hAnsi="Arial" w:cs="Arial"/>
                <w:szCs w:val="21"/>
              </w:rPr>
            </w:pPr>
          </w:p>
        </w:tc>
      </w:tr>
      <w:tr w:rsidR="00397577" w:rsidTr="00AE35D6">
        <w:trPr>
          <w:trHeight w:val="420"/>
          <w:tblHeader/>
          <w:jc w:val="center"/>
        </w:trPr>
        <w:tc>
          <w:tcPr>
            <w:tcW w:w="1703" w:type="dxa"/>
            <w:vAlign w:val="center"/>
          </w:tcPr>
          <w:p w:rsidR="00397577" w:rsidRDefault="008B34BB">
            <w:pPr>
              <w:snapToGrid w:val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696" w:type="dxa"/>
            <w:gridSpan w:val="7"/>
            <w:vAlign w:val="center"/>
          </w:tcPr>
          <w:p w:rsidR="00397577" w:rsidRDefault="008B34BB" w:rsidP="00FB21A0">
            <w:pPr>
              <w:snapToGrid w:val="0"/>
              <w:rPr>
                <w:rFonts w:ascii="Arial" w:eastAsia="宋体" w:hAnsi="Arial" w:cs="Arial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1.最近2周您有没有到过</w:t>
            </w:r>
            <w:r w:rsidR="00FB21A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国内中高风险地区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  <w:r w:rsidR="00FB21A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(                   )或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境外 （    </w:t>
            </w:r>
            <w:r w:rsidR="00FB21A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 ）</w:t>
            </w:r>
          </w:p>
        </w:tc>
      </w:tr>
      <w:tr w:rsidR="00397577" w:rsidTr="00AE35D6">
        <w:trPr>
          <w:trHeight w:val="420"/>
          <w:tblHeader/>
          <w:jc w:val="center"/>
        </w:trPr>
        <w:tc>
          <w:tcPr>
            <w:tcW w:w="1703" w:type="dxa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696" w:type="dxa"/>
            <w:gridSpan w:val="7"/>
            <w:vAlign w:val="center"/>
          </w:tcPr>
          <w:p w:rsidR="00397577" w:rsidRDefault="008B34BB" w:rsidP="00FB21A0">
            <w:pPr>
              <w:snapToGrid w:val="0"/>
              <w:rPr>
                <w:rFonts w:ascii="Arial" w:eastAsia="宋体" w:hAnsi="Arial" w:cs="Arial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2.最近2周您有没有接触过：新冠肺炎确诊/疑似病人，或来自</w:t>
            </w:r>
            <w:r w:rsidR="00FB21A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国内中高风险地区(       )</w:t>
            </w:r>
            <w:r w:rsidR="00BF6B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境外（     ）的人员；</w:t>
            </w:r>
          </w:p>
        </w:tc>
      </w:tr>
      <w:tr w:rsidR="00397577" w:rsidTr="00AE35D6">
        <w:trPr>
          <w:trHeight w:val="420"/>
          <w:tblHeader/>
          <w:jc w:val="center"/>
        </w:trPr>
        <w:tc>
          <w:tcPr>
            <w:tcW w:w="1703" w:type="dxa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696" w:type="dxa"/>
            <w:gridSpan w:val="7"/>
            <w:vAlign w:val="center"/>
          </w:tcPr>
          <w:p w:rsidR="00397577" w:rsidRDefault="008B34BB" w:rsidP="00FB21A0">
            <w:pPr>
              <w:snapToGrid w:val="0"/>
              <w:rPr>
                <w:rFonts w:ascii="Arial" w:eastAsia="宋体" w:hAnsi="Arial" w:cs="Arial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最近2周您有没有：</w:t>
            </w:r>
            <w:r w:rsidR="00FB21A0"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发热</w:t>
            </w:r>
            <w:r w:rsidR="00FB21A0"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咳嗽</w:t>
            </w:r>
            <w:r w:rsidR="00FB21A0"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气促</w:t>
            </w:r>
            <w:r w:rsidR="00FB21A0"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28"/>
              </w:rPr>
              <w:t>腹泻</w:t>
            </w:r>
          </w:p>
        </w:tc>
      </w:tr>
      <w:tr w:rsidR="00397577" w:rsidTr="00AE35D6">
        <w:trPr>
          <w:trHeight w:val="429"/>
          <w:tblHeader/>
          <w:jc w:val="center"/>
        </w:trPr>
        <w:tc>
          <w:tcPr>
            <w:tcW w:w="14399" w:type="dxa"/>
            <w:gridSpan w:val="8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以下为参会人员详细资料</w:t>
            </w:r>
            <w:r w:rsidR="00904166">
              <w:rPr>
                <w:rFonts w:hint="eastAsia"/>
                <w:sz w:val="24"/>
              </w:rPr>
              <w:t>（注：</w:t>
            </w:r>
            <w:proofErr w:type="gramStart"/>
            <w:r>
              <w:rPr>
                <w:rFonts w:hint="eastAsia"/>
                <w:sz w:val="24"/>
              </w:rPr>
              <w:t>粤康码</w:t>
            </w:r>
            <w:proofErr w:type="gramEnd"/>
            <w:r>
              <w:rPr>
                <w:rFonts w:hint="eastAsia"/>
                <w:sz w:val="24"/>
              </w:rPr>
              <w:t>、近期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天行程为参会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前一天</w:t>
            </w:r>
            <w:r>
              <w:rPr>
                <w:rFonts w:hint="eastAsia"/>
                <w:sz w:val="24"/>
              </w:rPr>
              <w:t>截图，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所有图片</w:t>
            </w:r>
            <w:r>
              <w:rPr>
                <w:b/>
                <w:bCs/>
                <w:color w:val="FF0000"/>
                <w:sz w:val="24"/>
              </w:rPr>
              <w:t>务必清晰</w:t>
            </w:r>
            <w:r>
              <w:rPr>
                <w:rFonts w:hint="eastAsia"/>
                <w:b/>
                <w:bCs/>
                <w:color w:val="FF0000"/>
                <w:sz w:val="24"/>
              </w:rPr>
              <w:t>！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97577" w:rsidTr="00AE35D6">
        <w:trPr>
          <w:trHeight w:val="452"/>
          <w:tblHeader/>
          <w:jc w:val="center"/>
        </w:trPr>
        <w:tc>
          <w:tcPr>
            <w:tcW w:w="4274" w:type="dxa"/>
            <w:gridSpan w:val="2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</w:t>
            </w:r>
            <w:r w:rsidR="009B433C">
              <w:rPr>
                <w:rFonts w:hint="eastAsia"/>
                <w:b/>
                <w:bCs/>
                <w:sz w:val="24"/>
              </w:rPr>
              <w:t>正面</w:t>
            </w:r>
            <w:r>
              <w:rPr>
                <w:rFonts w:ascii="仿宋" w:eastAsia="仿宋" w:hAnsi="仿宋"/>
                <w:b/>
                <w:bCs/>
                <w:color w:val="FF0000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个人信息</w:t>
            </w:r>
            <w:r>
              <w:rPr>
                <w:rFonts w:ascii="仿宋" w:eastAsia="仿宋" w:hAnsi="仿宋"/>
                <w:b/>
                <w:bCs/>
                <w:color w:val="FF0000"/>
                <w:szCs w:val="21"/>
              </w:rPr>
              <w:t>请勿遮盖）</w:t>
            </w:r>
          </w:p>
        </w:tc>
        <w:tc>
          <w:tcPr>
            <w:tcW w:w="5103" w:type="dxa"/>
            <w:gridSpan w:val="4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粤康码登记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5022" w:type="dxa"/>
            <w:gridSpan w:val="2"/>
            <w:vAlign w:val="center"/>
          </w:tcPr>
          <w:p w:rsidR="00397577" w:rsidRDefault="008B34B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</w:t>
            </w:r>
            <w:r>
              <w:rPr>
                <w:rFonts w:hint="eastAsia"/>
                <w:b/>
                <w:bCs/>
                <w:sz w:val="24"/>
              </w:rPr>
              <w:t>14</w:t>
            </w:r>
            <w:r>
              <w:rPr>
                <w:rFonts w:hint="eastAsia"/>
                <w:b/>
                <w:bCs/>
                <w:sz w:val="24"/>
              </w:rPr>
              <w:t>天行程查询情况</w:t>
            </w:r>
          </w:p>
        </w:tc>
      </w:tr>
      <w:tr w:rsidR="00397577" w:rsidTr="00AE35D6">
        <w:trPr>
          <w:trHeight w:val="90"/>
          <w:jc w:val="center"/>
        </w:trPr>
        <w:tc>
          <w:tcPr>
            <w:tcW w:w="4274" w:type="dxa"/>
            <w:gridSpan w:val="2"/>
            <w:vAlign w:val="center"/>
          </w:tcPr>
          <w:p w:rsidR="00397577" w:rsidRDefault="00397577">
            <w:pPr>
              <w:jc w:val="center"/>
              <w:rPr>
                <w:rFonts w:eastAsia="宋体" w:hint="eastAsia"/>
                <w:sz w:val="28"/>
                <w:szCs w:val="36"/>
              </w:rPr>
            </w:pPr>
          </w:p>
          <w:p w:rsidR="009B433C" w:rsidRDefault="009B433C">
            <w:pPr>
              <w:jc w:val="center"/>
              <w:rPr>
                <w:rFonts w:eastAsia="宋体" w:hint="eastAsia"/>
                <w:sz w:val="28"/>
                <w:szCs w:val="36"/>
              </w:rPr>
            </w:pPr>
          </w:p>
          <w:p w:rsidR="009B433C" w:rsidRDefault="009B433C">
            <w:pPr>
              <w:jc w:val="center"/>
              <w:rPr>
                <w:rFonts w:eastAsia="宋体" w:hint="eastAsia"/>
                <w:sz w:val="28"/>
                <w:szCs w:val="36"/>
              </w:rPr>
            </w:pPr>
          </w:p>
          <w:p w:rsidR="009B433C" w:rsidRDefault="009B433C">
            <w:pPr>
              <w:jc w:val="center"/>
              <w:rPr>
                <w:rFonts w:eastAsia="宋体" w:hint="eastAsia"/>
                <w:sz w:val="28"/>
                <w:szCs w:val="36"/>
              </w:rPr>
            </w:pPr>
          </w:p>
          <w:p w:rsidR="009B433C" w:rsidRDefault="009B433C">
            <w:pPr>
              <w:jc w:val="center"/>
              <w:rPr>
                <w:rFonts w:eastAsia="宋体" w:hint="eastAsia"/>
                <w:sz w:val="28"/>
                <w:szCs w:val="36"/>
              </w:rPr>
            </w:pPr>
          </w:p>
          <w:p w:rsidR="009B433C" w:rsidRDefault="009B433C">
            <w:pPr>
              <w:jc w:val="center"/>
              <w:rPr>
                <w:rFonts w:eastAsia="宋体" w:hint="eastAsia"/>
                <w:sz w:val="28"/>
                <w:szCs w:val="36"/>
              </w:rPr>
            </w:pPr>
          </w:p>
          <w:p w:rsidR="009B433C" w:rsidRDefault="009B433C">
            <w:pPr>
              <w:jc w:val="center"/>
              <w:rPr>
                <w:rFonts w:eastAsia="宋体"/>
                <w:sz w:val="28"/>
                <w:szCs w:val="36"/>
              </w:rPr>
            </w:pPr>
          </w:p>
        </w:tc>
        <w:tc>
          <w:tcPr>
            <w:tcW w:w="5103" w:type="dxa"/>
            <w:gridSpan w:val="4"/>
          </w:tcPr>
          <w:p w:rsidR="00397577" w:rsidRDefault="00397577" w:rsidP="00496442">
            <w:pPr>
              <w:jc w:val="center"/>
              <w:rPr>
                <w:rFonts w:eastAsia="宋体"/>
                <w:sz w:val="28"/>
                <w:szCs w:val="36"/>
              </w:rPr>
            </w:pPr>
          </w:p>
        </w:tc>
        <w:tc>
          <w:tcPr>
            <w:tcW w:w="5022" w:type="dxa"/>
            <w:gridSpan w:val="2"/>
          </w:tcPr>
          <w:p w:rsidR="00397577" w:rsidRDefault="00397577">
            <w:pPr>
              <w:jc w:val="center"/>
              <w:rPr>
                <w:rFonts w:eastAsia="宋体"/>
                <w:sz w:val="28"/>
                <w:szCs w:val="36"/>
              </w:rPr>
            </w:pPr>
          </w:p>
        </w:tc>
      </w:tr>
    </w:tbl>
    <w:p w:rsidR="00397577" w:rsidRPr="00904166" w:rsidRDefault="008B34BB" w:rsidP="00904166">
      <w:pPr>
        <w:ind w:firstLineChars="150" w:firstLine="542"/>
        <w:rPr>
          <w:b/>
          <w:bCs/>
          <w:color w:val="FF0000"/>
          <w:sz w:val="36"/>
          <w:szCs w:val="36"/>
        </w:rPr>
      </w:pPr>
      <w:proofErr w:type="gramStart"/>
      <w:r>
        <w:rPr>
          <w:rFonts w:hint="eastAsia"/>
          <w:b/>
          <w:bCs/>
          <w:color w:val="FF0000"/>
          <w:sz w:val="36"/>
          <w:szCs w:val="36"/>
        </w:rPr>
        <w:t>粤康码</w:t>
      </w:r>
      <w:proofErr w:type="gramEnd"/>
      <w:r>
        <w:rPr>
          <w:rFonts w:hint="eastAsia"/>
          <w:b/>
          <w:bCs/>
          <w:color w:val="FF0000"/>
          <w:sz w:val="36"/>
          <w:szCs w:val="36"/>
        </w:rPr>
        <w:t>、近期</w:t>
      </w:r>
      <w:r>
        <w:rPr>
          <w:rFonts w:hint="eastAsia"/>
          <w:b/>
          <w:bCs/>
          <w:color w:val="FF0000"/>
          <w:sz w:val="36"/>
          <w:szCs w:val="36"/>
        </w:rPr>
        <w:t>14</w:t>
      </w:r>
      <w:r w:rsidR="00904166">
        <w:rPr>
          <w:rFonts w:hint="eastAsia"/>
          <w:b/>
          <w:bCs/>
          <w:color w:val="FF0000"/>
          <w:sz w:val="36"/>
          <w:szCs w:val="36"/>
        </w:rPr>
        <w:t>天</w:t>
      </w:r>
      <w:proofErr w:type="gramStart"/>
      <w:r w:rsidR="00904166">
        <w:rPr>
          <w:rFonts w:hint="eastAsia"/>
          <w:b/>
          <w:bCs/>
          <w:color w:val="FF0000"/>
          <w:sz w:val="36"/>
          <w:szCs w:val="36"/>
        </w:rPr>
        <w:t>行程扫码后</w:t>
      </w:r>
      <w:proofErr w:type="gramEnd"/>
      <w:r w:rsidR="00904166">
        <w:rPr>
          <w:rFonts w:hint="eastAsia"/>
          <w:b/>
          <w:bCs/>
          <w:color w:val="FF0000"/>
          <w:sz w:val="36"/>
          <w:szCs w:val="36"/>
        </w:rPr>
        <w:t>保存截图，放入上页表格打印，报到时提交纸质表格备案</w:t>
      </w:r>
      <w:r w:rsidR="00904166">
        <w:rPr>
          <w:rFonts w:hint="eastAsia"/>
          <w:b/>
          <w:bCs/>
          <w:sz w:val="32"/>
          <w:szCs w:val="32"/>
        </w:rPr>
        <w:t xml:space="preserve"> </w:t>
      </w:r>
    </w:p>
    <w:sectPr w:rsidR="00397577" w:rsidRPr="00904166" w:rsidSect="0039757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36" w:rsidRDefault="00AB2136" w:rsidP="003135D8">
      <w:r>
        <w:separator/>
      </w:r>
    </w:p>
  </w:endnote>
  <w:endnote w:type="continuationSeparator" w:id="0">
    <w:p w:rsidR="00AB2136" w:rsidRDefault="00AB2136" w:rsidP="0031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36" w:rsidRDefault="00AB2136" w:rsidP="003135D8">
      <w:r>
        <w:separator/>
      </w:r>
    </w:p>
  </w:footnote>
  <w:footnote w:type="continuationSeparator" w:id="0">
    <w:p w:rsidR="00AB2136" w:rsidRDefault="00AB2136" w:rsidP="00313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0953"/>
    <w:rsid w:val="000619D3"/>
    <w:rsid w:val="000A05E1"/>
    <w:rsid w:val="000A1C51"/>
    <w:rsid w:val="000E6110"/>
    <w:rsid w:val="00114C9B"/>
    <w:rsid w:val="00120C55"/>
    <w:rsid w:val="00130904"/>
    <w:rsid w:val="00130A34"/>
    <w:rsid w:val="00167263"/>
    <w:rsid w:val="00171A3C"/>
    <w:rsid w:val="00172A27"/>
    <w:rsid w:val="00182618"/>
    <w:rsid w:val="00186184"/>
    <w:rsid w:val="001C1602"/>
    <w:rsid w:val="001D3A09"/>
    <w:rsid w:val="00247A4E"/>
    <w:rsid w:val="00251155"/>
    <w:rsid w:val="00255522"/>
    <w:rsid w:val="00261363"/>
    <w:rsid w:val="002643E5"/>
    <w:rsid w:val="002748A1"/>
    <w:rsid w:val="00294BE4"/>
    <w:rsid w:val="002C0782"/>
    <w:rsid w:val="002D1491"/>
    <w:rsid w:val="002E0A09"/>
    <w:rsid w:val="002F4842"/>
    <w:rsid w:val="003135D8"/>
    <w:rsid w:val="00314022"/>
    <w:rsid w:val="003432D9"/>
    <w:rsid w:val="00351B96"/>
    <w:rsid w:val="003539A6"/>
    <w:rsid w:val="00383318"/>
    <w:rsid w:val="00397577"/>
    <w:rsid w:val="003B069B"/>
    <w:rsid w:val="003D0641"/>
    <w:rsid w:val="003D2ED8"/>
    <w:rsid w:val="00416955"/>
    <w:rsid w:val="0041798A"/>
    <w:rsid w:val="004774A9"/>
    <w:rsid w:val="004873C3"/>
    <w:rsid w:val="004904BA"/>
    <w:rsid w:val="00496442"/>
    <w:rsid w:val="004A4382"/>
    <w:rsid w:val="004B62B5"/>
    <w:rsid w:val="005050C1"/>
    <w:rsid w:val="00525CBB"/>
    <w:rsid w:val="00554715"/>
    <w:rsid w:val="0056256B"/>
    <w:rsid w:val="00571522"/>
    <w:rsid w:val="006126CD"/>
    <w:rsid w:val="006447B3"/>
    <w:rsid w:val="00647BD1"/>
    <w:rsid w:val="00653256"/>
    <w:rsid w:val="00662C68"/>
    <w:rsid w:val="006715ED"/>
    <w:rsid w:val="00683A0F"/>
    <w:rsid w:val="0069592C"/>
    <w:rsid w:val="006B48FD"/>
    <w:rsid w:val="006B51B0"/>
    <w:rsid w:val="006B51D2"/>
    <w:rsid w:val="006C2DB7"/>
    <w:rsid w:val="006F6370"/>
    <w:rsid w:val="00765115"/>
    <w:rsid w:val="00780D3F"/>
    <w:rsid w:val="007B799B"/>
    <w:rsid w:val="007D0DB1"/>
    <w:rsid w:val="007D78F0"/>
    <w:rsid w:val="00800832"/>
    <w:rsid w:val="008210CA"/>
    <w:rsid w:val="008241B2"/>
    <w:rsid w:val="0086213B"/>
    <w:rsid w:val="008A69B5"/>
    <w:rsid w:val="008B34BB"/>
    <w:rsid w:val="00904166"/>
    <w:rsid w:val="009120CC"/>
    <w:rsid w:val="00944342"/>
    <w:rsid w:val="00951332"/>
    <w:rsid w:val="0095204C"/>
    <w:rsid w:val="009572AE"/>
    <w:rsid w:val="00963EA9"/>
    <w:rsid w:val="00973CC7"/>
    <w:rsid w:val="00987A64"/>
    <w:rsid w:val="009B433C"/>
    <w:rsid w:val="009C4A43"/>
    <w:rsid w:val="009C7FEA"/>
    <w:rsid w:val="009D5138"/>
    <w:rsid w:val="00A22A31"/>
    <w:rsid w:val="00A3486B"/>
    <w:rsid w:val="00A47EA7"/>
    <w:rsid w:val="00A561C5"/>
    <w:rsid w:val="00AA5F01"/>
    <w:rsid w:val="00AB2136"/>
    <w:rsid w:val="00AE35D6"/>
    <w:rsid w:val="00AF2C6C"/>
    <w:rsid w:val="00B27B3D"/>
    <w:rsid w:val="00B57ADB"/>
    <w:rsid w:val="00B66A06"/>
    <w:rsid w:val="00B814F3"/>
    <w:rsid w:val="00B8753D"/>
    <w:rsid w:val="00B912FA"/>
    <w:rsid w:val="00BF6BC8"/>
    <w:rsid w:val="00C313C4"/>
    <w:rsid w:val="00C36E3F"/>
    <w:rsid w:val="00C37B92"/>
    <w:rsid w:val="00C70A8D"/>
    <w:rsid w:val="00C75A45"/>
    <w:rsid w:val="00CA0960"/>
    <w:rsid w:val="00CD169B"/>
    <w:rsid w:val="00D175BF"/>
    <w:rsid w:val="00D7786E"/>
    <w:rsid w:val="00D8098F"/>
    <w:rsid w:val="00D93EF7"/>
    <w:rsid w:val="00DC4C9E"/>
    <w:rsid w:val="00DD5837"/>
    <w:rsid w:val="00DE3990"/>
    <w:rsid w:val="00DF689E"/>
    <w:rsid w:val="00E07F91"/>
    <w:rsid w:val="00E51684"/>
    <w:rsid w:val="00E562A6"/>
    <w:rsid w:val="00E82467"/>
    <w:rsid w:val="00EA314F"/>
    <w:rsid w:val="00EB11A4"/>
    <w:rsid w:val="00EB3183"/>
    <w:rsid w:val="00EC7298"/>
    <w:rsid w:val="00ED5D4A"/>
    <w:rsid w:val="00ED66AF"/>
    <w:rsid w:val="00F4614C"/>
    <w:rsid w:val="00F53A64"/>
    <w:rsid w:val="00F61BBF"/>
    <w:rsid w:val="00F83355"/>
    <w:rsid w:val="00FA1A40"/>
    <w:rsid w:val="00FB029B"/>
    <w:rsid w:val="00FB21A0"/>
    <w:rsid w:val="00FE6604"/>
    <w:rsid w:val="00FF4AAE"/>
    <w:rsid w:val="0159493B"/>
    <w:rsid w:val="01D2544D"/>
    <w:rsid w:val="026D1415"/>
    <w:rsid w:val="02A95338"/>
    <w:rsid w:val="03014F68"/>
    <w:rsid w:val="03583CA6"/>
    <w:rsid w:val="05CD1244"/>
    <w:rsid w:val="06047A18"/>
    <w:rsid w:val="06FD7AAF"/>
    <w:rsid w:val="071422E1"/>
    <w:rsid w:val="07693B6C"/>
    <w:rsid w:val="07B12D07"/>
    <w:rsid w:val="07ED138C"/>
    <w:rsid w:val="080B7D61"/>
    <w:rsid w:val="0923297C"/>
    <w:rsid w:val="09B72DCB"/>
    <w:rsid w:val="09BD3878"/>
    <w:rsid w:val="0A4F02F0"/>
    <w:rsid w:val="0A5E6265"/>
    <w:rsid w:val="0A743C46"/>
    <w:rsid w:val="0B243F80"/>
    <w:rsid w:val="0D1840AD"/>
    <w:rsid w:val="0D2F687F"/>
    <w:rsid w:val="0E594628"/>
    <w:rsid w:val="0F127D5C"/>
    <w:rsid w:val="0F1C26F8"/>
    <w:rsid w:val="0FA358EB"/>
    <w:rsid w:val="100C7E86"/>
    <w:rsid w:val="10254409"/>
    <w:rsid w:val="117B4713"/>
    <w:rsid w:val="127A2005"/>
    <w:rsid w:val="146638BB"/>
    <w:rsid w:val="14D93BC2"/>
    <w:rsid w:val="156B4066"/>
    <w:rsid w:val="15BF0A8D"/>
    <w:rsid w:val="16D45E83"/>
    <w:rsid w:val="173651FA"/>
    <w:rsid w:val="1A517483"/>
    <w:rsid w:val="1BB9592B"/>
    <w:rsid w:val="1CFB2A11"/>
    <w:rsid w:val="1D406039"/>
    <w:rsid w:val="1DDC4135"/>
    <w:rsid w:val="1E6422E0"/>
    <w:rsid w:val="1F03327C"/>
    <w:rsid w:val="1F5C3BB5"/>
    <w:rsid w:val="1F9A0742"/>
    <w:rsid w:val="20694679"/>
    <w:rsid w:val="20C10FC7"/>
    <w:rsid w:val="21FF294A"/>
    <w:rsid w:val="257B784E"/>
    <w:rsid w:val="29320CD4"/>
    <w:rsid w:val="29815281"/>
    <w:rsid w:val="2A9A4428"/>
    <w:rsid w:val="2AE65608"/>
    <w:rsid w:val="2BC6564C"/>
    <w:rsid w:val="2BEC2A7B"/>
    <w:rsid w:val="2ECB385C"/>
    <w:rsid w:val="2FC9087A"/>
    <w:rsid w:val="32A3133E"/>
    <w:rsid w:val="342C0A7C"/>
    <w:rsid w:val="3474598B"/>
    <w:rsid w:val="351D4971"/>
    <w:rsid w:val="353B6E27"/>
    <w:rsid w:val="366830A9"/>
    <w:rsid w:val="36BB5C94"/>
    <w:rsid w:val="36D20BA2"/>
    <w:rsid w:val="37071C3E"/>
    <w:rsid w:val="372D7878"/>
    <w:rsid w:val="377E45FF"/>
    <w:rsid w:val="37FA3FA7"/>
    <w:rsid w:val="38844E5D"/>
    <w:rsid w:val="388A5A21"/>
    <w:rsid w:val="3A8A4BAC"/>
    <w:rsid w:val="3ACD0695"/>
    <w:rsid w:val="3C1D3F68"/>
    <w:rsid w:val="3DC85F3E"/>
    <w:rsid w:val="3E2F0554"/>
    <w:rsid w:val="3F3E4798"/>
    <w:rsid w:val="3FCD46E3"/>
    <w:rsid w:val="40C91E6D"/>
    <w:rsid w:val="40F54361"/>
    <w:rsid w:val="44346D17"/>
    <w:rsid w:val="45B054F7"/>
    <w:rsid w:val="4665191B"/>
    <w:rsid w:val="4828422F"/>
    <w:rsid w:val="49652B13"/>
    <w:rsid w:val="4D6A2865"/>
    <w:rsid w:val="4D6E7C0F"/>
    <w:rsid w:val="51A7747D"/>
    <w:rsid w:val="528E1D46"/>
    <w:rsid w:val="52AA5140"/>
    <w:rsid w:val="5309652A"/>
    <w:rsid w:val="535D1CE6"/>
    <w:rsid w:val="542604DC"/>
    <w:rsid w:val="54AD2A5A"/>
    <w:rsid w:val="55380A36"/>
    <w:rsid w:val="56665DB3"/>
    <w:rsid w:val="58924072"/>
    <w:rsid w:val="599D555B"/>
    <w:rsid w:val="5BC073CC"/>
    <w:rsid w:val="5C6E0BD6"/>
    <w:rsid w:val="5D2E1849"/>
    <w:rsid w:val="5E3C3148"/>
    <w:rsid w:val="5F121FDD"/>
    <w:rsid w:val="5F2F3192"/>
    <w:rsid w:val="5F5977FE"/>
    <w:rsid w:val="600E1C26"/>
    <w:rsid w:val="61053D14"/>
    <w:rsid w:val="64282D87"/>
    <w:rsid w:val="642A5FDF"/>
    <w:rsid w:val="6534160C"/>
    <w:rsid w:val="653E2607"/>
    <w:rsid w:val="67012034"/>
    <w:rsid w:val="670C7917"/>
    <w:rsid w:val="677C1BD2"/>
    <w:rsid w:val="67D23675"/>
    <w:rsid w:val="68003B7A"/>
    <w:rsid w:val="697C5E24"/>
    <w:rsid w:val="69837868"/>
    <w:rsid w:val="69B625D4"/>
    <w:rsid w:val="6AAE1315"/>
    <w:rsid w:val="6ABD6C07"/>
    <w:rsid w:val="6B951A67"/>
    <w:rsid w:val="6C444896"/>
    <w:rsid w:val="6C9066E6"/>
    <w:rsid w:val="6E6B72AC"/>
    <w:rsid w:val="6F5F0EF9"/>
    <w:rsid w:val="70CC3764"/>
    <w:rsid w:val="71014D54"/>
    <w:rsid w:val="715D7912"/>
    <w:rsid w:val="716C2CAB"/>
    <w:rsid w:val="7280687A"/>
    <w:rsid w:val="729926D4"/>
    <w:rsid w:val="73023747"/>
    <w:rsid w:val="730C2051"/>
    <w:rsid w:val="760617B4"/>
    <w:rsid w:val="76137E4B"/>
    <w:rsid w:val="76B65767"/>
    <w:rsid w:val="79644091"/>
    <w:rsid w:val="7A6B249F"/>
    <w:rsid w:val="7D27515B"/>
    <w:rsid w:val="7EBB4605"/>
    <w:rsid w:val="7F285A38"/>
    <w:rsid w:val="7FAA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5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97577"/>
    <w:pPr>
      <w:adjustRightInd w:val="0"/>
      <w:snapToGrid w:val="0"/>
      <w:spacing w:beforeLines="150" w:afterLines="50" w:line="360" w:lineRule="auto"/>
      <w:ind w:firstLineChars="200" w:firstLine="643"/>
      <w:jc w:val="left"/>
      <w:outlineLvl w:val="0"/>
    </w:pPr>
    <w:rPr>
      <w:rFonts w:ascii="仿宋_GB2312" w:eastAsia="黑体" w:hAnsi="仿宋_GB2312" w:cs="Times New Roman"/>
      <w:b/>
      <w:kern w:val="44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397577"/>
    <w:pPr>
      <w:keepNext/>
      <w:keepLines/>
      <w:adjustRightInd w:val="0"/>
      <w:snapToGrid w:val="0"/>
      <w:spacing w:beforeLines="100" w:afterLines="100"/>
      <w:ind w:leftChars="200" w:left="480"/>
      <w:jc w:val="left"/>
      <w:outlineLvl w:val="1"/>
    </w:pPr>
    <w:rPr>
      <w:rFonts w:ascii="Calibri Light" w:eastAsia="黑体" w:hAnsi="Calibri Light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97577"/>
    <w:pPr>
      <w:keepNext/>
      <w:keepLines/>
      <w:adjustRightInd w:val="0"/>
      <w:snapToGrid w:val="0"/>
      <w:spacing w:beforeLines="70" w:afterLines="50" w:line="360" w:lineRule="auto"/>
      <w:jc w:val="left"/>
      <w:outlineLvl w:val="2"/>
    </w:pPr>
    <w:rPr>
      <w:rFonts w:ascii="Calibri" w:eastAsia="黑体" w:hAnsi="Calibri"/>
      <w:kern w:val="0"/>
      <w:sz w:val="28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397577"/>
    <w:pPr>
      <w:widowControl/>
      <w:adjustRightInd w:val="0"/>
      <w:snapToGrid w:val="0"/>
      <w:spacing w:beforeLines="50" w:afterLines="50"/>
      <w:jc w:val="left"/>
      <w:outlineLvl w:val="3"/>
    </w:pPr>
    <w:rPr>
      <w:rFonts w:ascii="仿宋_GB2312" w:eastAsia="宋体" w:hAnsi="仿宋_GB2312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97577"/>
    <w:rPr>
      <w:sz w:val="18"/>
      <w:szCs w:val="18"/>
    </w:rPr>
  </w:style>
  <w:style w:type="paragraph" w:styleId="a4">
    <w:name w:val="footer"/>
    <w:basedOn w:val="a"/>
    <w:link w:val="Char0"/>
    <w:qFormat/>
    <w:rsid w:val="0039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97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975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locked/>
    <w:rsid w:val="00397577"/>
    <w:rPr>
      <w:rFonts w:ascii="仿宋_GB2312" w:eastAsia="宋体" w:hAnsi="仿宋_GB2312"/>
      <w:sz w:val="24"/>
      <w:szCs w:val="28"/>
    </w:rPr>
  </w:style>
  <w:style w:type="paragraph" w:customStyle="1" w:styleId="40">
    <w:name w:val="样式 标题 4"/>
    <w:basedOn w:val="4"/>
    <w:qFormat/>
    <w:rsid w:val="00397577"/>
    <w:pPr>
      <w:spacing w:before="156"/>
    </w:pPr>
    <w:rPr>
      <w:rFonts w:cs="宋体"/>
      <w:bCs/>
      <w:szCs w:val="20"/>
    </w:rPr>
  </w:style>
  <w:style w:type="character" w:customStyle="1" w:styleId="3Char">
    <w:name w:val="标题 3 Char"/>
    <w:link w:val="3"/>
    <w:qFormat/>
    <w:rsid w:val="00397577"/>
    <w:rPr>
      <w:rFonts w:ascii="Calibri" w:eastAsia="黑体" w:hAnsi="Calibri"/>
      <w:sz w:val="28"/>
    </w:rPr>
  </w:style>
  <w:style w:type="character" w:customStyle="1" w:styleId="1Char">
    <w:name w:val="标题 1 Char"/>
    <w:basedOn w:val="a0"/>
    <w:link w:val="1"/>
    <w:qFormat/>
    <w:rsid w:val="00397577"/>
    <w:rPr>
      <w:rFonts w:ascii="仿宋_GB2312" w:eastAsia="黑体" w:hAnsi="仿宋_GB2312" w:cs="Times New Roman"/>
      <w:b/>
      <w:kern w:val="44"/>
      <w:sz w:val="32"/>
      <w:szCs w:val="32"/>
    </w:rPr>
  </w:style>
  <w:style w:type="character" w:customStyle="1" w:styleId="2Char">
    <w:name w:val="标题 2 Char"/>
    <w:link w:val="2"/>
    <w:semiHidden/>
    <w:qFormat/>
    <w:locked/>
    <w:rsid w:val="00397577"/>
    <w:rPr>
      <w:rFonts w:ascii="Calibri Light" w:eastAsia="黑体" w:hAnsi="Calibri Light" w:cs="Times New Roman"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397577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9757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975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324</Characters>
  <Application>Microsoft Office Word</Application>
  <DocSecurity>0</DocSecurity>
  <Lines>2</Lines>
  <Paragraphs>1</Paragraphs>
  <ScaleCrop>false</ScaleCrop>
  <Company>Kingsoft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许雪华</cp:lastModifiedBy>
  <cp:revision>81</cp:revision>
  <cp:lastPrinted>2020-07-31T05:08:00Z</cp:lastPrinted>
  <dcterms:created xsi:type="dcterms:W3CDTF">2020-02-27T07:37:00Z</dcterms:created>
  <dcterms:modified xsi:type="dcterms:W3CDTF">2022-02-08T08:33:00Z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