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36"/>
        </w:rPr>
      </w:pPr>
      <w:r>
        <w:rPr>
          <w:rFonts w:hint="eastAsia"/>
          <w:b/>
          <w:bCs/>
          <w:sz w:val="40"/>
          <w:szCs w:val="36"/>
        </w:rPr>
        <w:t>佛山市中医院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新冠肺炎疫情防控期间进修护理人员报到表（</w:t>
      </w:r>
      <w:r>
        <w:rPr>
          <w:rFonts w:hint="eastAsia"/>
          <w:b/>
          <w:bCs/>
          <w:color w:val="FF0000"/>
          <w:sz w:val="28"/>
          <w:szCs w:val="36"/>
        </w:rPr>
        <w:t>自行填写打印，报到时提交</w:t>
      </w:r>
      <w:r>
        <w:rPr>
          <w:rFonts w:hint="eastAsia"/>
          <w:b/>
          <w:bCs/>
          <w:sz w:val="36"/>
          <w:szCs w:val="36"/>
        </w:rPr>
        <w:t>）</w:t>
      </w:r>
    </w:p>
    <w:tbl>
      <w:tblPr>
        <w:tblStyle w:val="10"/>
        <w:tblW w:w="14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571"/>
        <w:gridCol w:w="174"/>
        <w:gridCol w:w="1500"/>
        <w:gridCol w:w="3004"/>
        <w:gridCol w:w="425"/>
        <w:gridCol w:w="110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3004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921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体温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snapToGrid w:val="0"/>
              <w:ind w:firstLine="360" w:firstLineChars="150"/>
              <w:rPr>
                <w:rFonts w:ascii="Arial" w:hAnsi="Arial" w:eastAsia="宋体" w:cs="Arial"/>
                <w:sz w:val="24"/>
              </w:rPr>
            </w:pPr>
          </w:p>
        </w:tc>
        <w:tc>
          <w:tcPr>
            <w:tcW w:w="4504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常住地址</w:t>
            </w:r>
          </w:p>
        </w:tc>
        <w:tc>
          <w:tcPr>
            <w:tcW w:w="5447" w:type="dxa"/>
            <w:gridSpan w:val="3"/>
            <w:vAlign w:val="center"/>
          </w:tcPr>
          <w:p>
            <w:pPr>
              <w:snapToGrid w:val="0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有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696" w:type="dxa"/>
            <w:gridSpan w:val="7"/>
            <w:vAlign w:val="center"/>
          </w:tcPr>
          <w:p>
            <w:pPr>
              <w:snapToGrid w:val="0"/>
              <w:rPr>
                <w:rFonts w:ascii="Arial" w:hAnsi="Arial" w:eastAsia="宋体" w:cs="Arial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1.最近2周您有没有到过境外： (                   )或国内中高风险地区 （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有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696" w:type="dxa"/>
            <w:gridSpan w:val="7"/>
            <w:vAlign w:val="center"/>
          </w:tcPr>
          <w:p>
            <w:pPr>
              <w:snapToGrid w:val="0"/>
              <w:rPr>
                <w:rFonts w:ascii="Arial" w:hAnsi="Arial" w:eastAsia="宋体" w:cs="Arial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2.最近2周您有没有接触过：新冠肺炎确诊/疑似病人，或来自国内中高风险地区(       )、境外（     ）的人员；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703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有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无</w:t>
            </w:r>
          </w:p>
        </w:tc>
        <w:tc>
          <w:tcPr>
            <w:tcW w:w="12696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3.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最近2周您有没有：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发热 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  <w:lang w:val="en-US" w:eastAsia="zh-CN"/>
              </w:rPr>
              <w:t>干咳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咽痛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  <w:lang w:val="en-US" w:eastAsia="zh-CN"/>
              </w:rPr>
              <w:t>鼻塞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腹泻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乏力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嗅（味）觉减退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Arial" w:hAnsi="Arial" w:eastAsia="宋体" w:cs="Arial"/>
                <w:sz w:val="24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结膜炎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 xml:space="preserve">肌痛 </w:t>
            </w:r>
            <w:r>
              <w:rPr>
                <w:rFonts w:ascii="宋体" w:hAnsi="宋体" w:eastAsia="宋体" w:cstheme="min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theme="minorEastAsia"/>
                <w:b/>
                <w:bCs/>
                <w:sz w:val="28"/>
                <w:szCs w:val="28"/>
              </w:rPr>
              <w:t>流涕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  <w:jc w:val="center"/>
        </w:trPr>
        <w:tc>
          <w:tcPr>
            <w:tcW w:w="14399" w:type="dxa"/>
            <w:gridSpan w:val="8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以下为参会人员详细资料</w:t>
            </w:r>
            <w:r>
              <w:rPr>
                <w:rFonts w:hint="eastAsia"/>
                <w:sz w:val="24"/>
              </w:rPr>
              <w:t>（注：穗康码/粤康码、近期14天行程为参会</w:t>
            </w:r>
            <w:r>
              <w:rPr>
                <w:rFonts w:hint="eastAsia"/>
                <w:b/>
                <w:bCs/>
                <w:color w:val="0000FF"/>
                <w:sz w:val="24"/>
              </w:rPr>
              <w:t>前一天</w:t>
            </w:r>
            <w:r>
              <w:rPr>
                <w:rFonts w:hint="eastAsia"/>
                <w:sz w:val="24"/>
              </w:rPr>
              <w:t>截图，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所有图片</w:t>
            </w:r>
            <w:r>
              <w:rPr>
                <w:b/>
                <w:bCs/>
                <w:color w:val="FF0000"/>
                <w:sz w:val="24"/>
              </w:rPr>
              <w:t>务必清晰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、真实！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4274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</w:t>
            </w: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Cs w:val="21"/>
              </w:rPr>
              <w:t>个人信息</w:t>
            </w:r>
            <w:r>
              <w:rPr>
                <w:rFonts w:ascii="仿宋" w:hAnsi="仿宋" w:eastAsia="仿宋"/>
                <w:b/>
                <w:bCs/>
                <w:color w:val="FF0000"/>
                <w:szCs w:val="21"/>
              </w:rPr>
              <w:t>请勿遮盖）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穗康码/粤康码登记情况</w:t>
            </w:r>
          </w:p>
        </w:tc>
        <w:tc>
          <w:tcPr>
            <w:tcW w:w="5022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近期14天行程查询情况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drawing>
                <wp:inline distT="0" distB="0" distL="114300" distR="114300">
                  <wp:extent cx="2377440" cy="1572260"/>
                  <wp:effectExtent l="19050" t="0" r="3810" b="0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47" cy="157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4"/>
          </w:tcPr>
          <w:p>
            <w:pPr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drawing>
                <wp:inline distT="0" distB="0" distL="114300" distR="114300">
                  <wp:extent cx="2192020" cy="2694305"/>
                  <wp:effectExtent l="19050" t="0" r="0" b="0"/>
                  <wp:docPr id="3" name="图片 3" descr="a3066a0841258f870a7b5daed771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3066a0841258f870a7b5daed771a9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269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  <w:gridSpan w:val="2"/>
          </w:tcPr>
          <w:p>
            <w:pPr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drawing>
                <wp:inline distT="0" distB="0" distL="114300" distR="114300">
                  <wp:extent cx="1917700" cy="2334895"/>
                  <wp:effectExtent l="19050" t="0" r="6350" b="0"/>
                  <wp:docPr id="5" name="图片 5" descr="822a9f57f97b6e385b1b3c3bd66a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22a9f57f97b6e385b1b3c3bd66a6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233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color w:val="FF0000"/>
          <w:sz w:val="36"/>
          <w:szCs w:val="36"/>
        </w:rPr>
        <w:t>穗康码/粤康码、近期14天行程扫码后保存截图，放入上页表格打印，报到时提交纸质表格备案。</w:t>
      </w:r>
    </w:p>
    <w:p>
      <w:pPr>
        <w:ind w:firstLine="1285" w:firstLineChars="4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穗康码:粤康码</w:t>
      </w:r>
      <w:r>
        <w:rPr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</w:rPr>
        <w:t>近期14天行程卡：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495300</wp:posOffset>
            </wp:positionV>
            <wp:extent cx="2588260" cy="2588260"/>
            <wp:effectExtent l="0" t="0" r="2540" b="2540"/>
            <wp:wrapSquare wrapText="bothSides"/>
            <wp:docPr id="7" name="图片 7" descr="https://img.pconline.com.cn/images/upload/upc/tx/pcdlc/1805/21/c4/87947202_87947202_1526882221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img.pconline.com.cn/images/upload/upc/tx/pcdlc/1805/21/c4/87947202_87947202_15268822216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400" cy="25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464646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487680</wp:posOffset>
            </wp:positionV>
            <wp:extent cx="2527300" cy="2586990"/>
            <wp:effectExtent l="0" t="0" r="2540" b="3810"/>
            <wp:wrapSquare wrapText="bothSides"/>
            <wp:docPr id="2" name="图片 2" descr="穗康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穗康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61595</wp:posOffset>
            </wp:positionV>
            <wp:extent cx="2550160" cy="2618740"/>
            <wp:effectExtent l="0" t="0" r="2540" b="1016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widowControl/>
        <w:tabs>
          <w:tab w:val="left" w:pos="7920"/>
        </w:tabs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953"/>
    <w:rsid w:val="000619D3"/>
    <w:rsid w:val="000A05E1"/>
    <w:rsid w:val="000A1C51"/>
    <w:rsid w:val="000E6110"/>
    <w:rsid w:val="00114C9B"/>
    <w:rsid w:val="00120C55"/>
    <w:rsid w:val="00130904"/>
    <w:rsid w:val="00130A34"/>
    <w:rsid w:val="00167263"/>
    <w:rsid w:val="00171A3C"/>
    <w:rsid w:val="00172A27"/>
    <w:rsid w:val="00182618"/>
    <w:rsid w:val="00186184"/>
    <w:rsid w:val="001C1602"/>
    <w:rsid w:val="001D3A09"/>
    <w:rsid w:val="00247A4E"/>
    <w:rsid w:val="00251155"/>
    <w:rsid w:val="00255522"/>
    <w:rsid w:val="00261363"/>
    <w:rsid w:val="002643E5"/>
    <w:rsid w:val="002748A1"/>
    <w:rsid w:val="00294BE4"/>
    <w:rsid w:val="002C0782"/>
    <w:rsid w:val="002D1491"/>
    <w:rsid w:val="002E0A09"/>
    <w:rsid w:val="002F4842"/>
    <w:rsid w:val="003135D8"/>
    <w:rsid w:val="00314022"/>
    <w:rsid w:val="003432D9"/>
    <w:rsid w:val="00351B96"/>
    <w:rsid w:val="0035391D"/>
    <w:rsid w:val="003539A6"/>
    <w:rsid w:val="00383318"/>
    <w:rsid w:val="00397577"/>
    <w:rsid w:val="003B069B"/>
    <w:rsid w:val="003D0641"/>
    <w:rsid w:val="003D2ED8"/>
    <w:rsid w:val="00416955"/>
    <w:rsid w:val="0041798A"/>
    <w:rsid w:val="004774A9"/>
    <w:rsid w:val="004873C3"/>
    <w:rsid w:val="004904BA"/>
    <w:rsid w:val="00496442"/>
    <w:rsid w:val="004A4382"/>
    <w:rsid w:val="004B5927"/>
    <w:rsid w:val="004B62B5"/>
    <w:rsid w:val="005050C1"/>
    <w:rsid w:val="00525CBB"/>
    <w:rsid w:val="00554715"/>
    <w:rsid w:val="0056256B"/>
    <w:rsid w:val="00571522"/>
    <w:rsid w:val="006126CD"/>
    <w:rsid w:val="006447B3"/>
    <w:rsid w:val="00647BD1"/>
    <w:rsid w:val="00653256"/>
    <w:rsid w:val="00662C68"/>
    <w:rsid w:val="006715ED"/>
    <w:rsid w:val="00683A0F"/>
    <w:rsid w:val="0069592C"/>
    <w:rsid w:val="006B48FD"/>
    <w:rsid w:val="006B51B0"/>
    <w:rsid w:val="006B51D2"/>
    <w:rsid w:val="006F6370"/>
    <w:rsid w:val="00765115"/>
    <w:rsid w:val="00780D3F"/>
    <w:rsid w:val="007B799B"/>
    <w:rsid w:val="007D0DB1"/>
    <w:rsid w:val="007D78F0"/>
    <w:rsid w:val="00800832"/>
    <w:rsid w:val="008210CA"/>
    <w:rsid w:val="008241B2"/>
    <w:rsid w:val="0086213B"/>
    <w:rsid w:val="008A69B5"/>
    <w:rsid w:val="008B34BB"/>
    <w:rsid w:val="009120CC"/>
    <w:rsid w:val="00944342"/>
    <w:rsid w:val="00951332"/>
    <w:rsid w:val="0095204C"/>
    <w:rsid w:val="009572AE"/>
    <w:rsid w:val="00963EA9"/>
    <w:rsid w:val="00973CC7"/>
    <w:rsid w:val="00987A64"/>
    <w:rsid w:val="00990DB9"/>
    <w:rsid w:val="009C4A43"/>
    <w:rsid w:val="009C7FEA"/>
    <w:rsid w:val="009D5138"/>
    <w:rsid w:val="00A22A31"/>
    <w:rsid w:val="00A3486B"/>
    <w:rsid w:val="00A47EA7"/>
    <w:rsid w:val="00A561C5"/>
    <w:rsid w:val="00AA5F01"/>
    <w:rsid w:val="00AE35D6"/>
    <w:rsid w:val="00AF2C6C"/>
    <w:rsid w:val="00B27B3D"/>
    <w:rsid w:val="00B57ADB"/>
    <w:rsid w:val="00B66A06"/>
    <w:rsid w:val="00B814F3"/>
    <w:rsid w:val="00B8753D"/>
    <w:rsid w:val="00B912FA"/>
    <w:rsid w:val="00BF6BC8"/>
    <w:rsid w:val="00C313C4"/>
    <w:rsid w:val="00C36E3F"/>
    <w:rsid w:val="00C37B92"/>
    <w:rsid w:val="00C70A8D"/>
    <w:rsid w:val="00C75A45"/>
    <w:rsid w:val="00CA0960"/>
    <w:rsid w:val="00CD169B"/>
    <w:rsid w:val="00D175BF"/>
    <w:rsid w:val="00D7786E"/>
    <w:rsid w:val="00D8098F"/>
    <w:rsid w:val="00D93EF7"/>
    <w:rsid w:val="00DC4C9E"/>
    <w:rsid w:val="00DD5837"/>
    <w:rsid w:val="00DE3990"/>
    <w:rsid w:val="00DF689E"/>
    <w:rsid w:val="00E07F91"/>
    <w:rsid w:val="00E51684"/>
    <w:rsid w:val="00E562A6"/>
    <w:rsid w:val="00E82467"/>
    <w:rsid w:val="00E9620C"/>
    <w:rsid w:val="00EA314F"/>
    <w:rsid w:val="00EB11A4"/>
    <w:rsid w:val="00EB3183"/>
    <w:rsid w:val="00EC7298"/>
    <w:rsid w:val="00ED5D4A"/>
    <w:rsid w:val="00ED66AF"/>
    <w:rsid w:val="00F05C0B"/>
    <w:rsid w:val="00F4614C"/>
    <w:rsid w:val="00F53A64"/>
    <w:rsid w:val="00F61BBF"/>
    <w:rsid w:val="00F83355"/>
    <w:rsid w:val="00FA1A40"/>
    <w:rsid w:val="00FB029B"/>
    <w:rsid w:val="00FB21A0"/>
    <w:rsid w:val="00FE6604"/>
    <w:rsid w:val="00FF4AAE"/>
    <w:rsid w:val="0159493B"/>
    <w:rsid w:val="01D2544D"/>
    <w:rsid w:val="026D1415"/>
    <w:rsid w:val="02A95338"/>
    <w:rsid w:val="03014F68"/>
    <w:rsid w:val="03583CA6"/>
    <w:rsid w:val="05CD1244"/>
    <w:rsid w:val="06047A18"/>
    <w:rsid w:val="06FD7AAF"/>
    <w:rsid w:val="071422E1"/>
    <w:rsid w:val="07693B6C"/>
    <w:rsid w:val="07B12D07"/>
    <w:rsid w:val="07ED138C"/>
    <w:rsid w:val="080B7D61"/>
    <w:rsid w:val="0923297C"/>
    <w:rsid w:val="09B72DCB"/>
    <w:rsid w:val="09BD3878"/>
    <w:rsid w:val="0A4F02F0"/>
    <w:rsid w:val="0A5E6265"/>
    <w:rsid w:val="0A743C46"/>
    <w:rsid w:val="0B243F80"/>
    <w:rsid w:val="0D1840AD"/>
    <w:rsid w:val="0D2F687F"/>
    <w:rsid w:val="0E594628"/>
    <w:rsid w:val="0F127D5C"/>
    <w:rsid w:val="0F1C26F8"/>
    <w:rsid w:val="0FA358EB"/>
    <w:rsid w:val="100C7E86"/>
    <w:rsid w:val="10254409"/>
    <w:rsid w:val="117B4713"/>
    <w:rsid w:val="127A2005"/>
    <w:rsid w:val="146638BB"/>
    <w:rsid w:val="14D93BC2"/>
    <w:rsid w:val="156B4066"/>
    <w:rsid w:val="15BF0A8D"/>
    <w:rsid w:val="16D45E83"/>
    <w:rsid w:val="173651FA"/>
    <w:rsid w:val="1A517483"/>
    <w:rsid w:val="1BB9592B"/>
    <w:rsid w:val="1CFB2A11"/>
    <w:rsid w:val="1D406039"/>
    <w:rsid w:val="1DDC4135"/>
    <w:rsid w:val="1E6422E0"/>
    <w:rsid w:val="1F03327C"/>
    <w:rsid w:val="1F5C3BB5"/>
    <w:rsid w:val="1F9A0742"/>
    <w:rsid w:val="20694679"/>
    <w:rsid w:val="20C10FC7"/>
    <w:rsid w:val="21FF294A"/>
    <w:rsid w:val="257B784E"/>
    <w:rsid w:val="29320CD4"/>
    <w:rsid w:val="29815281"/>
    <w:rsid w:val="2A9A4428"/>
    <w:rsid w:val="2AE65608"/>
    <w:rsid w:val="2BC6564C"/>
    <w:rsid w:val="2BEC2A7B"/>
    <w:rsid w:val="2ECB385C"/>
    <w:rsid w:val="2FC9087A"/>
    <w:rsid w:val="32A3133E"/>
    <w:rsid w:val="342C0A7C"/>
    <w:rsid w:val="3474598B"/>
    <w:rsid w:val="351D4971"/>
    <w:rsid w:val="353B6E27"/>
    <w:rsid w:val="366830A9"/>
    <w:rsid w:val="36BB5C94"/>
    <w:rsid w:val="36D20BA2"/>
    <w:rsid w:val="37071C3E"/>
    <w:rsid w:val="372D7878"/>
    <w:rsid w:val="377E45FF"/>
    <w:rsid w:val="37FA3FA7"/>
    <w:rsid w:val="38844E5D"/>
    <w:rsid w:val="388A5A21"/>
    <w:rsid w:val="3A8A4BAC"/>
    <w:rsid w:val="3ACD0695"/>
    <w:rsid w:val="3C1D3F68"/>
    <w:rsid w:val="3DC85F3E"/>
    <w:rsid w:val="3E2F0554"/>
    <w:rsid w:val="3F3E4798"/>
    <w:rsid w:val="3FCD46E3"/>
    <w:rsid w:val="40C91E6D"/>
    <w:rsid w:val="40F54361"/>
    <w:rsid w:val="44346D17"/>
    <w:rsid w:val="45B054F7"/>
    <w:rsid w:val="4665191B"/>
    <w:rsid w:val="4828422F"/>
    <w:rsid w:val="49652B13"/>
    <w:rsid w:val="4D6A2865"/>
    <w:rsid w:val="4D6E7C0F"/>
    <w:rsid w:val="51A7747D"/>
    <w:rsid w:val="51F7598C"/>
    <w:rsid w:val="528E1D46"/>
    <w:rsid w:val="52AA5140"/>
    <w:rsid w:val="5309652A"/>
    <w:rsid w:val="535D1CE6"/>
    <w:rsid w:val="542604DC"/>
    <w:rsid w:val="54AD2A5A"/>
    <w:rsid w:val="55380A36"/>
    <w:rsid w:val="56665DB3"/>
    <w:rsid w:val="58924072"/>
    <w:rsid w:val="599D555B"/>
    <w:rsid w:val="5BC073CC"/>
    <w:rsid w:val="5C6E0BD6"/>
    <w:rsid w:val="5D2E1849"/>
    <w:rsid w:val="5E3C3148"/>
    <w:rsid w:val="5F121FDD"/>
    <w:rsid w:val="5F2F3192"/>
    <w:rsid w:val="5F5977FE"/>
    <w:rsid w:val="600E1C26"/>
    <w:rsid w:val="61053D14"/>
    <w:rsid w:val="64282D87"/>
    <w:rsid w:val="642A5FDF"/>
    <w:rsid w:val="6534160C"/>
    <w:rsid w:val="653E2607"/>
    <w:rsid w:val="658D6E3F"/>
    <w:rsid w:val="67012034"/>
    <w:rsid w:val="670C7917"/>
    <w:rsid w:val="677C1BD2"/>
    <w:rsid w:val="67D23675"/>
    <w:rsid w:val="68003B7A"/>
    <w:rsid w:val="697C5E24"/>
    <w:rsid w:val="69837868"/>
    <w:rsid w:val="69B625D4"/>
    <w:rsid w:val="6AAE1315"/>
    <w:rsid w:val="6ABD6C07"/>
    <w:rsid w:val="6B951A67"/>
    <w:rsid w:val="6C444896"/>
    <w:rsid w:val="6C9066E6"/>
    <w:rsid w:val="6E6B72AC"/>
    <w:rsid w:val="6F5F0EF9"/>
    <w:rsid w:val="70CC3764"/>
    <w:rsid w:val="71014D54"/>
    <w:rsid w:val="715D7912"/>
    <w:rsid w:val="716C2CAB"/>
    <w:rsid w:val="7280687A"/>
    <w:rsid w:val="729926D4"/>
    <w:rsid w:val="73023747"/>
    <w:rsid w:val="730C2051"/>
    <w:rsid w:val="760617B4"/>
    <w:rsid w:val="76137E4B"/>
    <w:rsid w:val="76B65767"/>
    <w:rsid w:val="79644091"/>
    <w:rsid w:val="7A6B249F"/>
    <w:rsid w:val="7D27515B"/>
    <w:rsid w:val="7EBB4605"/>
    <w:rsid w:val="7F285A38"/>
    <w:rsid w:val="7FAA6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adjustRightInd w:val="0"/>
      <w:snapToGrid w:val="0"/>
      <w:spacing w:beforeLines="150" w:afterLines="50" w:line="360" w:lineRule="auto"/>
      <w:ind w:firstLine="643" w:firstLineChars="200"/>
      <w:jc w:val="left"/>
      <w:outlineLvl w:val="0"/>
    </w:pPr>
    <w:rPr>
      <w:rFonts w:ascii="仿宋_GB2312" w:hAnsi="仿宋_GB2312" w:eastAsia="黑体" w:cs="Times New Roman"/>
      <w:b/>
      <w:kern w:val="44"/>
      <w:sz w:val="32"/>
      <w:szCs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adjustRightInd w:val="0"/>
      <w:snapToGrid w:val="0"/>
      <w:spacing w:beforeLines="100" w:afterLines="100"/>
      <w:ind w:left="480" w:leftChars="200"/>
      <w:jc w:val="left"/>
      <w:outlineLvl w:val="1"/>
    </w:pPr>
    <w:rPr>
      <w:rFonts w:ascii="Calibri Light" w:hAnsi="Calibri Light" w:eastAsia="黑体"/>
      <w:bCs/>
      <w:kern w:val="0"/>
      <w:sz w:val="32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70" w:afterLines="50" w:line="360" w:lineRule="auto"/>
      <w:jc w:val="left"/>
      <w:outlineLvl w:val="2"/>
    </w:pPr>
    <w:rPr>
      <w:rFonts w:ascii="Calibri" w:hAnsi="Calibri" w:eastAsia="黑体"/>
      <w:kern w:val="0"/>
      <w:sz w:val="28"/>
      <w:szCs w:val="20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widowControl/>
      <w:adjustRightInd w:val="0"/>
      <w:snapToGrid w:val="0"/>
      <w:spacing w:beforeLines="50" w:afterLines="50"/>
      <w:jc w:val="left"/>
      <w:outlineLvl w:val="3"/>
    </w:pPr>
    <w:rPr>
      <w:rFonts w:ascii="仿宋_GB2312" w:hAnsi="仿宋_GB2312" w:eastAsia="宋体"/>
      <w:kern w:val="0"/>
      <w:sz w:val="24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4 字符"/>
    <w:link w:val="5"/>
    <w:qFormat/>
    <w:locked/>
    <w:uiPriority w:val="0"/>
    <w:rPr>
      <w:rFonts w:ascii="仿宋_GB2312" w:hAnsi="仿宋_GB2312" w:eastAsia="宋体"/>
      <w:sz w:val="24"/>
      <w:szCs w:val="28"/>
    </w:rPr>
  </w:style>
  <w:style w:type="paragraph" w:customStyle="1" w:styleId="13">
    <w:name w:val="样式 标题 4"/>
    <w:basedOn w:val="5"/>
    <w:qFormat/>
    <w:uiPriority w:val="0"/>
    <w:pPr>
      <w:spacing w:before="156"/>
    </w:pPr>
    <w:rPr>
      <w:rFonts w:cs="宋体"/>
      <w:bCs/>
      <w:szCs w:val="20"/>
    </w:rPr>
  </w:style>
  <w:style w:type="character" w:customStyle="1" w:styleId="14">
    <w:name w:val="标题 3 字符"/>
    <w:link w:val="4"/>
    <w:qFormat/>
    <w:uiPriority w:val="0"/>
    <w:rPr>
      <w:rFonts w:ascii="Calibri" w:hAnsi="Calibri" w:eastAsia="黑体"/>
      <w:sz w:val="28"/>
    </w:rPr>
  </w:style>
  <w:style w:type="character" w:customStyle="1" w:styleId="15">
    <w:name w:val="标题 1 字符"/>
    <w:basedOn w:val="11"/>
    <w:link w:val="2"/>
    <w:qFormat/>
    <w:uiPriority w:val="0"/>
    <w:rPr>
      <w:rFonts w:ascii="仿宋_GB2312" w:hAnsi="仿宋_GB2312" w:eastAsia="黑体" w:cs="Times New Roman"/>
      <w:b/>
      <w:kern w:val="44"/>
      <w:sz w:val="32"/>
      <w:szCs w:val="32"/>
    </w:rPr>
  </w:style>
  <w:style w:type="character" w:customStyle="1" w:styleId="16">
    <w:name w:val="标题 2 字符"/>
    <w:link w:val="3"/>
    <w:semiHidden/>
    <w:qFormat/>
    <w:locked/>
    <w:uiPriority w:val="0"/>
    <w:rPr>
      <w:rFonts w:ascii="Calibri Light" w:hAnsi="Calibri Light" w:eastAsia="黑体" w:cs="Times New Roman"/>
      <w:bCs/>
      <w:sz w:val="32"/>
      <w:szCs w:val="32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67</Words>
  <Characters>385</Characters>
  <Lines>3</Lines>
  <Paragraphs>1</Paragraphs>
  <TotalTime>29</TotalTime>
  <ScaleCrop>false</ScaleCrop>
  <LinksUpToDate>false</LinksUpToDate>
  <CharactersWithSpaces>451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2021-12-20T07:01:00Z</dcterms:created>
  <dc:creator>Administrator</dc:creator>
  <cp:lastModifiedBy>1234567890</cp:lastModifiedBy>
  <cp:lastPrinted>2020-07-31T05:08:00Z</cp:lastPrinted>
  <dcterms:modified xsi:type="dcterms:W3CDTF">2022-01-04T15:37:19Z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5439D36DFB1941BD94959EDCFB5FD1B2</vt:lpwstr>
  </property>
</Properties>
</file>