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B9" w:rsidRPr="006C48B9" w:rsidRDefault="006C48B9" w:rsidP="006C48B9">
      <w:pPr>
        <w:jc w:val="left"/>
        <w:rPr>
          <w:b/>
          <w:sz w:val="30"/>
          <w:szCs w:val="30"/>
        </w:rPr>
      </w:pPr>
      <w:r w:rsidRPr="006C48B9">
        <w:rPr>
          <w:rFonts w:hint="eastAsia"/>
          <w:b/>
          <w:sz w:val="30"/>
          <w:szCs w:val="30"/>
        </w:rPr>
        <w:t>附件：考场安排</w:t>
      </w:r>
    </w:p>
    <w:p w:rsidR="006C48B9" w:rsidRDefault="006C48B9"/>
    <w:tbl>
      <w:tblPr>
        <w:tblW w:w="10549" w:type="dxa"/>
        <w:tblInd w:w="-601" w:type="dxa"/>
        <w:tblLook w:val="04A0"/>
      </w:tblPr>
      <w:tblGrid>
        <w:gridCol w:w="1276"/>
        <w:gridCol w:w="851"/>
        <w:gridCol w:w="1134"/>
        <w:gridCol w:w="843"/>
        <w:gridCol w:w="1708"/>
        <w:gridCol w:w="1134"/>
        <w:gridCol w:w="1560"/>
        <w:gridCol w:w="2043"/>
      </w:tblGrid>
      <w:tr w:rsidR="006C48B9" w:rsidRPr="000A016A" w:rsidTr="005E4BE9">
        <w:trPr>
          <w:trHeight w:val="6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专业代码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申报</w:t>
            </w:r>
          </w:p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专业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方向</w:t>
            </w:r>
          </w:p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代码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面试时间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专家组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面试编号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18"/>
              </w:rPr>
              <w:t>准考证号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刘重麟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2021年4月7日     下午14:30-18:30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内科一组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105721098701189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龚利芬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105721098700074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戴湘一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105721098701188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钟添长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105721098700665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袁泳维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105721098702280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陈振业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105721098700666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105721098700173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苏畅怡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105721098701451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龙文婷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105721098701432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蓝尉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105721098702270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廖家杰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105721098702269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105721098700508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李思韵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内科二组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105721098700661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何琦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105721098701187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方子豪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105721098703312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张建新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105721098700918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105721098701011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刘健康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105721098700662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宋铤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105721098703215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钟玲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105721098700507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赵文杰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105721098700463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105721098701010</w:t>
            </w:r>
          </w:p>
        </w:tc>
      </w:tr>
      <w:tr w:rsidR="006C48B9" w:rsidRPr="000A016A" w:rsidTr="005E4BE9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谢维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B9" w:rsidRPr="000A016A" w:rsidRDefault="006C48B9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105721098701270</w:t>
            </w:r>
          </w:p>
        </w:tc>
      </w:tr>
      <w:tr w:rsidR="004970B0" w:rsidRPr="000A016A" w:rsidTr="008B6E8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0A461C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郑海珊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针推组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0A461C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0A461C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105721098702318</w:t>
            </w:r>
          </w:p>
        </w:tc>
      </w:tr>
      <w:tr w:rsidR="004970B0" w:rsidRPr="000A016A" w:rsidTr="008B6E8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0A461C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肖观伟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0A461C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0A461C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105721098700674</w:t>
            </w:r>
          </w:p>
        </w:tc>
      </w:tr>
      <w:tr w:rsidR="004970B0" w:rsidRPr="000A016A" w:rsidTr="008B6E8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罗沐霖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DD431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363475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363475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105721098702309</w:t>
            </w:r>
          </w:p>
        </w:tc>
      </w:tr>
      <w:tr w:rsidR="004970B0" w:rsidRPr="000A016A" w:rsidTr="008B6E8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黄琳寅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105721098701323</w:t>
            </w:r>
          </w:p>
        </w:tc>
      </w:tr>
      <w:tr w:rsidR="004970B0" w:rsidRPr="000A016A" w:rsidTr="008B6E8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古远莉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105721098703278</w:t>
            </w:r>
          </w:p>
        </w:tc>
      </w:tr>
      <w:tr w:rsidR="004970B0" w:rsidRPr="000A016A" w:rsidTr="008B6E8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贺延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105721098700363</w:t>
            </w:r>
          </w:p>
        </w:tc>
      </w:tr>
      <w:tr w:rsidR="004970B0" w:rsidRPr="000A016A" w:rsidTr="008B6E8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陈韵瑶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105721098702312</w:t>
            </w:r>
          </w:p>
        </w:tc>
      </w:tr>
      <w:tr w:rsidR="004970B0" w:rsidRPr="000A016A" w:rsidTr="008B6E8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0B0" w:rsidRPr="000A016A" w:rsidRDefault="004970B0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105721098701597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胡容瑞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中医骨伤科学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2021年4月8日     下午14:30-18:30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骨伤一组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105721098701193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马志亮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105721098701128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邹成友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105721098703386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陈兆重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105721098700668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李根和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105721098700031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徐镜程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105721098702300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王学霖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105721098703337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朱古鑫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105721098700667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向积伟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105721098701351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邓斌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105721098700671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郑育耿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105721098702303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马耿佳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105721098702292</w:t>
            </w:r>
          </w:p>
        </w:tc>
      </w:tr>
      <w:tr w:rsidR="00DD431D" w:rsidRPr="000A016A" w:rsidTr="005E4BE9">
        <w:trPr>
          <w:trHeight w:val="4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廖嘉新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170113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105721098702296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袁宇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骨伤二组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105721098703466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周天枢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105721098700032</w:t>
            </w:r>
          </w:p>
        </w:tc>
      </w:tr>
      <w:tr w:rsidR="00DD431D" w:rsidRPr="000A016A" w:rsidTr="005E4BE9">
        <w:trPr>
          <w:trHeight w:val="48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何沛聪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105721098702297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黄花顺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105721098703216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余卓安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105721098702301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冯国开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105721098702291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105721098701308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易振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105721098701283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邓子璇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105721098701191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徐文灿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105721098701491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蔡钰伟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105721098702298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黄诚友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180112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105721098702304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魏亚如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2021年4月8日     下午14:30-18:30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中西医结合一组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105721098700921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蒋超群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105721098703449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田晓娜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105721098701017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唐捷怡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105721098703248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叶森青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105721098700414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李灵知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105721098703448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周镇海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105721098702327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范文定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105721098703082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梁泳彤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105721098702329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王晴霄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150110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105721098700922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刘江豪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150111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105721098701284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刘凤娇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150112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105721098700103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苏孜婷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150113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105721098703596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陈杨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中西医结合二组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105721098703450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韩正凯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105721098700676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凌皓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105721098702323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105721098700675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刘伟伟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中医五官科学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105721098703330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叶思思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中医儿科学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160106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105721098702306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黄娇远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160107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105721098703679</w:t>
            </w:r>
          </w:p>
        </w:tc>
      </w:tr>
      <w:tr w:rsidR="00DD431D" w:rsidRPr="000A016A" w:rsidTr="005E4BE9">
        <w:trPr>
          <w:trHeight w:val="27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许佳蓉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中医妇科学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160108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31D" w:rsidRPr="000A016A" w:rsidRDefault="00DD431D" w:rsidP="005E4BE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A016A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105721098702990</w:t>
            </w:r>
          </w:p>
        </w:tc>
      </w:tr>
    </w:tbl>
    <w:p w:rsidR="005276CC" w:rsidRDefault="005276CC"/>
    <w:sectPr w:rsidR="005276CC" w:rsidSect="0084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E1" w:rsidRDefault="000941E1" w:rsidP="006C48B9">
      <w:r>
        <w:separator/>
      </w:r>
    </w:p>
  </w:endnote>
  <w:endnote w:type="continuationSeparator" w:id="1">
    <w:p w:rsidR="000941E1" w:rsidRDefault="000941E1" w:rsidP="006C4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E1" w:rsidRDefault="000941E1" w:rsidP="006C48B9">
      <w:r>
        <w:separator/>
      </w:r>
    </w:p>
  </w:footnote>
  <w:footnote w:type="continuationSeparator" w:id="1">
    <w:p w:rsidR="000941E1" w:rsidRDefault="000941E1" w:rsidP="006C48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8B9"/>
    <w:rsid w:val="000941E1"/>
    <w:rsid w:val="00363475"/>
    <w:rsid w:val="003E5D90"/>
    <w:rsid w:val="004970B0"/>
    <w:rsid w:val="005276CC"/>
    <w:rsid w:val="006C48B9"/>
    <w:rsid w:val="00760F2D"/>
    <w:rsid w:val="007B01A0"/>
    <w:rsid w:val="00841F8C"/>
    <w:rsid w:val="00DD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8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8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李莹莹</dc:creator>
  <cp:lastModifiedBy>李莹莹</cp:lastModifiedBy>
  <cp:revision>2</cp:revision>
  <dcterms:created xsi:type="dcterms:W3CDTF">2021-04-06T01:30:00Z</dcterms:created>
  <dcterms:modified xsi:type="dcterms:W3CDTF">2021-04-06T01:30:00Z</dcterms:modified>
</cp:coreProperties>
</file>