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18" w:rsidRDefault="00AB1518" w:rsidP="00AB1518">
      <w:pPr>
        <w:widowControl/>
        <w:shd w:val="clear" w:color="auto" w:fill="FFFFFF"/>
        <w:spacing w:before="240" w:after="240" w:line="32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附件5：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法定代表人资格证明书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Cs w:val="21"/>
        </w:rPr>
        <w:t>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ind w:firstLine="84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同志，现任我单位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职务，联系手机：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，为法定代表人，代表我单位参与贵单位以下项目的采购活动，特此证明。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     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ind w:firstLine="537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签发日期：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     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单位名称（加盖公章）：</w:t>
      </w:r>
    </w:p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4"/>
        </w:rPr>
        <w:t> </w:t>
      </w:r>
    </w:p>
    <w:tbl>
      <w:tblPr>
        <w:tblW w:w="8541" w:type="dxa"/>
        <w:tblCellMar>
          <w:left w:w="0" w:type="dxa"/>
          <w:right w:w="0" w:type="dxa"/>
        </w:tblCellMar>
        <w:tblLook w:val="0000"/>
      </w:tblPr>
      <w:tblGrid>
        <w:gridCol w:w="4082"/>
        <w:gridCol w:w="337"/>
        <w:gridCol w:w="4122"/>
      </w:tblGrid>
      <w:tr w:rsidR="00AB1518" w:rsidTr="00ED193E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18" w:rsidRDefault="00AB1518" w:rsidP="00ED193E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lastRenderedPageBreak/>
              <w:t>法定代表人身份证</w:t>
            </w:r>
          </w:p>
          <w:p w:rsidR="00AB1518" w:rsidRDefault="00AB1518" w:rsidP="00ED193E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518" w:rsidRDefault="00AB1518" w:rsidP="00ED193E">
            <w:pPr>
              <w:widowControl/>
              <w:spacing w:before="240" w:after="240" w:line="23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1518" w:rsidRDefault="00AB1518" w:rsidP="00ED193E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法定代表人身份证</w:t>
            </w:r>
          </w:p>
          <w:p w:rsidR="00AB1518" w:rsidRDefault="00AB1518" w:rsidP="00ED193E">
            <w:pPr>
              <w:widowControl/>
              <w:spacing w:before="240" w:after="240" w:line="23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:rsidR="00AB1518" w:rsidRDefault="00AB1518" w:rsidP="00AB1518">
      <w:pPr>
        <w:widowControl/>
        <w:shd w:val="clear" w:color="auto" w:fill="FFFFFF"/>
        <w:spacing w:before="240" w:after="240" w:line="23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说明：</w:t>
      </w:r>
    </w:p>
    <w:p w:rsidR="00AB1518" w:rsidRDefault="00AB1518" w:rsidP="00AB1518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1.法定代表人为企业事业单位、国家机关、社会团体的主要行政负责人。</w:t>
      </w:r>
    </w:p>
    <w:p w:rsidR="00AB1518" w:rsidRDefault="00AB1518" w:rsidP="00AB1518">
      <w:pPr>
        <w:widowControl/>
        <w:shd w:val="clear" w:color="auto" w:fill="FFFFFF"/>
        <w:spacing w:before="240" w:after="240" w:line="500" w:lineRule="atLeast"/>
        <w:ind w:firstLine="63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AB1518" w:rsidRDefault="00AB1518" w:rsidP="00AB1518">
      <w:pPr>
        <w:spacing w:line="360" w:lineRule="auto"/>
        <w:ind w:firstLineChars="200" w:firstLine="420"/>
        <w:rPr>
          <w:rFonts w:hint="eastAsia"/>
        </w:rPr>
      </w:pPr>
    </w:p>
    <w:p w:rsidR="00ED052A" w:rsidRPr="00AB1518" w:rsidRDefault="00ED052A"/>
    <w:sectPr w:rsidR="00ED052A" w:rsidRPr="00AB1518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1518"/>
    <w:rsid w:val="00AB1518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2022-01-21T02:57:00Z</dcterms:created>
  <dcterms:modified xsi:type="dcterms:W3CDTF">2022-01-21T02:57:00Z</dcterms:modified>
</cp:coreProperties>
</file>